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364F79">
        <w:rPr>
          <w:rFonts w:ascii="Arial"/>
          <w:color w:val="FF0000"/>
          <w:sz w:val="2"/>
          <w:lang w:val="de-DE"/>
        </w:rPr>
        <w:t xml:space="preserve"> </w:t>
      </w:r>
    </w:p>
    <w:p w:rsidR="003E7154" w:rsidRPr="00364F79" w:rsidRDefault="00364F79">
      <w:pPr>
        <w:framePr w:w="5478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Offener Brief zur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Zukunft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1"/>
          <w:lang w:val="de-DE"/>
        </w:rPr>
        <w:t xml:space="preserve"> Demokratie </w:t>
      </w:r>
      <w:r w:rsidRPr="00364F79">
        <w:rPr>
          <w:rFonts w:ascii="Calibri"/>
          <w:color w:val="000000"/>
          <w:lang w:val="de-DE"/>
        </w:rPr>
        <w:t>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Guinea-Bissau</w:t>
      </w:r>
    </w:p>
    <w:p w:rsidR="003E7154" w:rsidRPr="00364F79" w:rsidRDefault="00364F79">
      <w:pPr>
        <w:framePr w:w="5186" w:wrap="auto" w:hAnchor="text" w:x="1416" w:y="23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Sehr geehrter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Herr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Präsident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Republik</w:t>
      </w:r>
    </w:p>
    <w:p w:rsidR="003E7154" w:rsidRPr="00364F79" w:rsidRDefault="00364F79">
      <w:pPr>
        <w:framePr w:w="5186" w:wrap="auto" w:hAnchor="text" w:x="1416" w:y="23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Sehr geehrter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Herr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Präsident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Nationalversammlung</w:t>
      </w:r>
    </w:p>
    <w:p w:rsidR="003E7154" w:rsidRPr="00364F79" w:rsidRDefault="00364F79">
      <w:pPr>
        <w:framePr w:w="5186" w:wrap="auto" w:hAnchor="text" w:x="1416" w:y="23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Sehr geehrter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Herr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Premierminister</w:t>
      </w:r>
    </w:p>
    <w:p w:rsidR="003E7154" w:rsidRPr="00364F79" w:rsidRDefault="00364F79">
      <w:pPr>
        <w:framePr w:w="5021" w:wrap="auto" w:hAnchor="text" w:x="1416" w:y="36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Sehr geehrter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Herr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Staatsminister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und </w:t>
      </w:r>
      <w:r w:rsidRPr="00364F79">
        <w:rPr>
          <w:rFonts w:ascii="Calibri" w:hAnsi="Calibri" w:cs="Calibri"/>
          <w:color w:val="000000"/>
          <w:lang w:val="de-DE"/>
        </w:rPr>
        <w:t>Außenminister</w:t>
      </w:r>
    </w:p>
    <w:p w:rsidR="003E7154" w:rsidRPr="00364F79" w:rsidRDefault="00364F79">
      <w:pPr>
        <w:framePr w:w="5021" w:wrap="auto" w:hAnchor="text" w:x="1416" w:y="3690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Cc: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Parlamentarische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Fraktionen</w:t>
      </w:r>
    </w:p>
    <w:p w:rsidR="003E7154" w:rsidRPr="00364F79" w:rsidRDefault="00364F79">
      <w:pPr>
        <w:framePr w:w="3073" w:wrap="auto" w:hAnchor="text" w:x="1416" w:y="5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ANBETRACHT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DESSEN,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DASS:</w:t>
      </w:r>
    </w:p>
    <w:p w:rsidR="003E7154" w:rsidRPr="00364F79" w:rsidRDefault="00364F79">
      <w:pPr>
        <w:framePr w:w="9236" w:wrap="auto" w:hAnchor="text" w:x="1416" w:y="59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spacing w:val="1"/>
          <w:lang w:val="de-DE"/>
        </w:rPr>
        <w:t>A.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Die</w:t>
      </w:r>
      <w:r w:rsidRPr="00364F79">
        <w:rPr>
          <w:rFonts w:ascii="Calibri"/>
          <w:color w:val="000000"/>
          <w:lang w:val="de-DE"/>
        </w:rPr>
        <w:t xml:space="preserve"> Nationalversammlung </w:t>
      </w:r>
      <w:r w:rsidRPr="00364F79">
        <w:rPr>
          <w:rFonts w:ascii="Calibri"/>
          <w:color w:val="000000"/>
          <w:spacing w:val="1"/>
          <w:lang w:val="de-DE"/>
        </w:rPr>
        <w:t>von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Guinea-Bissau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im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November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2023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aufgelöst</w:t>
      </w:r>
      <w:r>
        <w:rPr>
          <w:rFonts w:ascii="Calibri" w:hAnsi="Calibri" w:cs="Calibri"/>
          <w:color w:val="000000"/>
          <w:lang w:val="de-DE"/>
        </w:rPr>
        <w:t xml:space="preserve"> wurde</w:t>
      </w:r>
      <w:r w:rsidRPr="00364F79">
        <w:rPr>
          <w:rFonts w:ascii="Calibri" w:hAnsi="Calibri" w:cs="Calibri"/>
          <w:color w:val="000000"/>
          <w:lang w:val="de-DE"/>
        </w:rPr>
        <w:t>,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ohne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dass</w:t>
      </w:r>
    </w:p>
    <w:p w:rsidR="003E7154" w:rsidRPr="00364F79" w:rsidRDefault="00364F79">
      <w:pPr>
        <w:framePr w:w="9236" w:wrap="auto" w:hAnchor="text" w:x="1416" w:y="5939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Neuwahlen stattgefunden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hätten,</w:t>
      </w:r>
      <w:r w:rsidRPr="00364F79">
        <w:rPr>
          <w:rFonts w:ascii="Calibri"/>
          <w:color w:val="000000"/>
          <w:lang w:val="de-DE"/>
        </w:rPr>
        <w:t xml:space="preserve"> die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inzwischen </w:t>
      </w:r>
      <w:r w:rsidRPr="00364F79">
        <w:rPr>
          <w:rFonts w:ascii="Calibri" w:hAnsi="Calibri" w:cs="Calibri"/>
          <w:color w:val="000000"/>
          <w:lang w:val="de-DE"/>
        </w:rPr>
        <w:t>für</w:t>
      </w:r>
      <w:r w:rsidRPr="00364F79">
        <w:rPr>
          <w:rFonts w:ascii="Calibri"/>
          <w:color w:val="000000"/>
          <w:lang w:val="de-DE"/>
        </w:rPr>
        <w:t xml:space="preserve"> den </w:t>
      </w:r>
      <w:r w:rsidRPr="00364F79">
        <w:rPr>
          <w:rFonts w:ascii="Calibri"/>
          <w:color w:val="000000"/>
          <w:spacing w:val="1"/>
          <w:lang w:val="de-DE"/>
        </w:rPr>
        <w:t>23.</w:t>
      </w:r>
      <w:r w:rsidRPr="00364F79">
        <w:rPr>
          <w:rFonts w:ascii="Calibri"/>
          <w:color w:val="000000"/>
          <w:spacing w:val="-4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November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angesetzt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wurden, </w:t>
      </w:r>
      <w:r w:rsidRPr="00364F79">
        <w:rPr>
          <w:rFonts w:ascii="Calibri"/>
          <w:color w:val="000000"/>
          <w:spacing w:val="-1"/>
          <w:lang w:val="de-DE"/>
        </w:rPr>
        <w:t>dem</w:t>
      </w:r>
      <w:r w:rsidRPr="00364F79">
        <w:rPr>
          <w:rFonts w:ascii="Calibri"/>
          <w:color w:val="000000"/>
          <w:lang w:val="de-DE"/>
        </w:rPr>
        <w:t xml:space="preserve"> Tag,</w:t>
      </w:r>
    </w:p>
    <w:p w:rsidR="003E7154" w:rsidRPr="00364F79" w:rsidRDefault="00364F79">
      <w:pPr>
        <w:framePr w:w="9236" w:wrap="auto" w:hAnchor="text" w:x="1416" w:y="593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an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dem auch die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Präsidentschaftswahlen</w:t>
      </w:r>
      <w:r w:rsidRPr="00364F79">
        <w:rPr>
          <w:rFonts w:ascii="Calibri"/>
          <w:color w:val="000000"/>
          <w:lang w:val="de-DE"/>
        </w:rPr>
        <w:t xml:space="preserve"> stattfinden sollen;</w:t>
      </w:r>
    </w:p>
    <w:p w:rsidR="003E7154" w:rsidRPr="00364F79" w:rsidRDefault="00364F79">
      <w:pPr>
        <w:framePr w:w="9254" w:wrap="auto" w:hAnchor="text" w:x="1416" w:y="74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B.</w:t>
      </w:r>
      <w:r>
        <w:rPr>
          <w:rFonts w:ascii="Calibri"/>
          <w:color w:val="000000"/>
          <w:lang w:val="de-DE"/>
        </w:rPr>
        <w:t xml:space="preserve"> Es 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den Jahren 2023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2024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zu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schweren </w:t>
      </w:r>
      <w:r w:rsidRPr="00364F79">
        <w:rPr>
          <w:rFonts w:ascii="Calibri" w:hAnsi="Calibri" w:cs="Calibri"/>
          <w:color w:val="000000"/>
          <w:lang w:val="de-DE"/>
        </w:rPr>
        <w:t>Störungen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Arbeit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des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Obersten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Gerichtshofs</w:t>
      </w:r>
    </w:p>
    <w:p w:rsidR="003E7154" w:rsidRPr="00364F79" w:rsidRDefault="00364F79">
      <w:pPr>
        <w:framePr w:w="9254" w:wrap="auto" w:hAnchor="text" w:x="1416" w:y="741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(Oktober/November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2023)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 der Nationalversammlung (September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2024)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durch bewaffnete</w:t>
      </w:r>
    </w:p>
    <w:p w:rsidR="003E7154" w:rsidRPr="00364F79" w:rsidRDefault="00364F79">
      <w:pPr>
        <w:framePr w:w="9254" w:wrap="auto" w:hAnchor="text" w:x="1416" w:y="741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Kräfte</w:t>
      </w:r>
      <w:r>
        <w:rPr>
          <w:rFonts w:ascii="Calibri" w:hAnsi="Calibri" w:cs="Calibri"/>
          <w:color w:val="000000"/>
          <w:lang w:val="de-DE"/>
        </w:rPr>
        <w:t xml:space="preserve"> kam</w:t>
      </w:r>
      <w:r w:rsidRPr="00364F79">
        <w:rPr>
          <w:rFonts w:ascii="Calibri" w:hAnsi="Calibri" w:cs="Calibri"/>
          <w:color w:val="000000"/>
          <w:lang w:val="de-DE"/>
        </w:rPr>
        <w:t>,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woraufhin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unter </w:t>
      </w:r>
      <w:r w:rsidRPr="00364F79">
        <w:rPr>
          <w:rFonts w:ascii="Calibri"/>
          <w:color w:val="000000"/>
          <w:lang w:val="de-DE"/>
        </w:rPr>
        <w:t>heftigen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Protesten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Änderungen</w:t>
      </w:r>
      <w:r w:rsidRPr="00364F79">
        <w:rPr>
          <w:rFonts w:ascii="Calibri"/>
          <w:color w:val="000000"/>
          <w:lang w:val="de-DE"/>
        </w:rPr>
        <w:t xml:space="preserve"> in 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Zusammensetzung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des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Obersten</w:t>
      </w:r>
    </w:p>
    <w:p w:rsidR="003E7154" w:rsidRPr="00364F79" w:rsidRDefault="00364F79">
      <w:pPr>
        <w:framePr w:w="9254" w:wrap="auto" w:hAnchor="text" w:x="1416" w:y="7418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Gerichtshofs und des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Ständigen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Ausschusses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der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Nationalversammlung vorgenommen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wurden;</w:t>
      </w:r>
    </w:p>
    <w:p w:rsidR="003E7154" w:rsidRPr="00364F79" w:rsidRDefault="00364F79">
      <w:pPr>
        <w:framePr w:w="9157" w:wrap="auto" w:hAnchor="text" w:x="1416" w:y="91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C. 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 Zwischenzeit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haben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sich die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Bedingungen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für</w:t>
      </w:r>
      <w:r w:rsidRPr="00364F79">
        <w:rPr>
          <w:rFonts w:ascii="Calibri"/>
          <w:color w:val="000000"/>
          <w:lang w:val="de-DE"/>
        </w:rPr>
        <w:t xml:space="preserve"> das demokratische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Leben </w:t>
      </w:r>
      <w:r w:rsidRPr="00364F79">
        <w:rPr>
          <w:rFonts w:ascii="Calibri"/>
          <w:color w:val="000000"/>
          <w:spacing w:val="-2"/>
          <w:lang w:val="de-DE"/>
        </w:rPr>
        <w:t>in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Guinea-Bissau</w:t>
      </w:r>
    </w:p>
    <w:p w:rsidR="003E7154" w:rsidRPr="00364F79" w:rsidRDefault="00364F79">
      <w:pPr>
        <w:framePr w:w="9157" w:wrap="auto" w:hAnchor="text" w:x="1416" w:y="918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durch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häufige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Gewalttaten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verschlechtert,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wie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kürzlich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durch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die </w:t>
      </w:r>
      <w:r w:rsidRPr="00364F79">
        <w:rPr>
          <w:rFonts w:ascii="Calibri" w:hAnsi="Calibri" w:cs="Calibri"/>
          <w:color w:val="000000"/>
          <w:lang w:val="de-DE"/>
        </w:rPr>
        <w:t>Entführung</w:t>
      </w:r>
      <w:r w:rsidRPr="00364F79">
        <w:rPr>
          <w:rFonts w:ascii="Calibri"/>
          <w:color w:val="000000"/>
          <w:lang w:val="de-DE"/>
        </w:rPr>
        <w:t xml:space="preserve"> und Misshandlung </w:t>
      </w:r>
      <w:r w:rsidRPr="00364F79">
        <w:rPr>
          <w:rFonts w:ascii="Calibri"/>
          <w:color w:val="000000"/>
          <w:spacing w:val="1"/>
          <w:lang w:val="de-DE"/>
        </w:rPr>
        <w:t>von</w:t>
      </w:r>
    </w:p>
    <w:p w:rsidR="003E7154" w:rsidRPr="00364F79" w:rsidRDefault="00364F79">
      <w:pPr>
        <w:framePr w:w="9157" w:wrap="auto" w:hAnchor="text" w:x="1416" w:y="918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Luís</w:t>
      </w:r>
      <w:r w:rsidRPr="00364F79">
        <w:rPr>
          <w:rFonts w:ascii="Calibri"/>
          <w:color w:val="000000"/>
          <w:lang w:val="de-DE"/>
        </w:rPr>
        <w:t xml:space="preserve"> </w:t>
      </w:r>
      <w:proofErr w:type="spellStart"/>
      <w:r w:rsidRPr="00364F79">
        <w:rPr>
          <w:rFonts w:ascii="Calibri"/>
          <w:color w:val="000000"/>
          <w:lang w:val="de-DE"/>
        </w:rPr>
        <w:t>Vaz</w:t>
      </w:r>
      <w:proofErr w:type="spellEnd"/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Martins,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ehemaliger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Vorsitzender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der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Guinea-Bissau-Liga </w:t>
      </w:r>
      <w:r w:rsidRPr="00364F79">
        <w:rPr>
          <w:rFonts w:ascii="Calibri" w:hAnsi="Calibri" w:cs="Calibri"/>
          <w:color w:val="000000"/>
          <w:lang w:val="de-DE"/>
        </w:rPr>
        <w:t>für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Menschenrechte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</w:t>
      </w:r>
    </w:p>
    <w:p w:rsidR="003E7154" w:rsidRPr="00364F79" w:rsidRDefault="00364F79">
      <w:pPr>
        <w:framePr w:w="9157" w:wrap="auto" w:hAnchor="text" w:x="1416" w:y="9187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derzeitiger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Vorsitzender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Menschenrechtskommission der Anwaltskammer.</w:t>
      </w:r>
    </w:p>
    <w:p w:rsidR="003E7154" w:rsidRPr="00364F79" w:rsidRDefault="00364F79">
      <w:pPr>
        <w:framePr w:w="9133" w:wrap="auto" w:hAnchor="text" w:x="1416" w:y="1050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spacing w:val="1"/>
          <w:lang w:val="de-DE"/>
        </w:rPr>
        <w:t>D.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Im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vergangenen August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wurden die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Büros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von</w:t>
      </w:r>
      <w:r w:rsidRPr="00364F79">
        <w:rPr>
          <w:rFonts w:ascii="Calibri"/>
          <w:color w:val="000000"/>
          <w:spacing w:val="-4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RTP,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RDP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 LUSA 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Bissau geschlossen und ihre</w:t>
      </w:r>
    </w:p>
    <w:p w:rsidR="003E7154" w:rsidRPr="00364F79" w:rsidRDefault="00364F79">
      <w:pPr>
        <w:framePr w:w="9133" w:wrap="auto" w:hAnchor="text" w:x="1416" w:y="1050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Journalisten des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Landes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verwiesen.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E. Im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September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dieses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Jahres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lehnte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Oberste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Gerichtshof unter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Berufung auf </w:t>
      </w:r>
      <w:r w:rsidRPr="00364F79">
        <w:rPr>
          <w:rFonts w:ascii="Calibri" w:hAnsi="Calibri" w:cs="Calibri"/>
          <w:color w:val="000000"/>
          <w:lang w:val="de-DE"/>
        </w:rPr>
        <w:t>ungewöhnliche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 xml:space="preserve">formale </w:t>
      </w:r>
      <w:r w:rsidRPr="00364F79">
        <w:rPr>
          <w:rFonts w:ascii="Calibri" w:hAnsi="Calibri" w:cs="Calibri"/>
          <w:color w:val="000000"/>
          <w:lang w:val="de-DE"/>
        </w:rPr>
        <w:t>Vorwände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Kandidaturen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für</w:t>
      </w:r>
      <w:r w:rsidRPr="00364F79">
        <w:rPr>
          <w:rFonts w:ascii="Calibri"/>
          <w:color w:val="000000"/>
          <w:lang w:val="de-DE"/>
        </w:rPr>
        <w:t xml:space="preserve"> die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Parlamentswahlen </w:t>
      </w:r>
      <w:r w:rsidRPr="00364F79">
        <w:rPr>
          <w:rFonts w:ascii="Calibri"/>
          <w:color w:val="000000"/>
          <w:spacing w:val="-1"/>
          <w:lang w:val="de-DE"/>
        </w:rPr>
        <w:t>der</w:t>
      </w:r>
      <w:r w:rsidRPr="00364F79">
        <w:rPr>
          <w:rFonts w:ascii="Calibri"/>
          <w:color w:val="000000"/>
          <w:spacing w:val="4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Koalition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PAI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-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TERRA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RANKA, zu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auch die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historische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PAIGC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gehört,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bei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den letzten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Parlamentswahlen </w:t>
      </w:r>
      <w:r w:rsidRPr="00364F79">
        <w:rPr>
          <w:rFonts w:ascii="Calibri"/>
          <w:color w:val="000000"/>
          <w:spacing w:val="-1"/>
          <w:lang w:val="de-DE"/>
        </w:rPr>
        <w:t>(Juni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2023)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absolute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Mehrheit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errungen hatte,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 der Koalition API</w:t>
      </w:r>
      <w:r w:rsidRPr="00364F79">
        <w:rPr>
          <w:rFonts w:ascii="Calibri"/>
          <w:color w:val="000000"/>
          <w:spacing w:val="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-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CABAS</w:t>
      </w:r>
      <w:r w:rsidRPr="00364F79">
        <w:rPr>
          <w:rFonts w:ascii="Calibri"/>
          <w:color w:val="000000"/>
          <w:lang w:val="de-DE"/>
        </w:rPr>
        <w:t xml:space="preserve"> GARANDI, zu der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auch</w:t>
      </w:r>
      <w:r w:rsidRPr="00364F79">
        <w:rPr>
          <w:rFonts w:ascii="Calibri"/>
          <w:color w:val="000000"/>
          <w:spacing w:val="-1"/>
          <w:lang w:val="de-DE"/>
        </w:rPr>
        <w:t xml:space="preserve"> die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PRS</w:t>
      </w:r>
      <w:r w:rsidRPr="00364F79">
        <w:rPr>
          <w:rFonts w:ascii="Calibri"/>
          <w:color w:val="000000"/>
          <w:spacing w:val="-4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gehört,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bei diesen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Parlamentswahlen die </w:t>
      </w:r>
      <w:r w:rsidRPr="00364F79">
        <w:rPr>
          <w:rFonts w:ascii="Calibri" w:hAnsi="Calibri" w:cs="Calibri"/>
          <w:color w:val="000000"/>
          <w:lang w:val="de-DE"/>
        </w:rPr>
        <w:t>drittstärkste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politische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Kraft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war;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2"/>
          <w:lang w:val="de-DE"/>
        </w:rPr>
        <w:t>im</w:t>
      </w:r>
      <w:r w:rsidRPr="00364F79">
        <w:rPr>
          <w:rFonts w:ascii="Calibri"/>
          <w:color w:val="000000"/>
          <w:spacing w:val="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Oktober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lehnte</w:t>
      </w:r>
      <w:r w:rsidRPr="00364F79">
        <w:rPr>
          <w:rFonts w:ascii="Calibri"/>
          <w:color w:val="000000"/>
          <w:spacing w:val="1"/>
          <w:lang w:val="de-DE"/>
        </w:rPr>
        <w:t xml:space="preserve"> er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unter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 xml:space="preserve">identischen </w:t>
      </w:r>
      <w:r w:rsidRPr="00364F79">
        <w:rPr>
          <w:rFonts w:ascii="Calibri" w:hAnsi="Calibri" w:cs="Calibri"/>
          <w:color w:val="000000"/>
          <w:lang w:val="de-DE"/>
        </w:rPr>
        <w:t>Vorwänden</w:t>
      </w:r>
      <w:r w:rsidRPr="00364F79">
        <w:rPr>
          <w:rFonts w:ascii="Calibri"/>
          <w:color w:val="000000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die</w:t>
      </w:r>
      <w:r w:rsidRPr="00364F79">
        <w:rPr>
          <w:rFonts w:ascii="Calibri"/>
          <w:color w:val="000000"/>
          <w:lang w:val="de-DE"/>
        </w:rPr>
        <w:t xml:space="preserve"> Kandidatur des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PAIGC-Führers</w:t>
      </w:r>
      <w:r w:rsidRPr="00364F79">
        <w:rPr>
          <w:rFonts w:ascii="Calibri"/>
          <w:color w:val="000000"/>
          <w:lang w:val="de-DE"/>
        </w:rPr>
        <w:t xml:space="preserve"> Domingos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proofErr w:type="spellStart"/>
      <w:r w:rsidRPr="00364F79">
        <w:rPr>
          <w:rFonts w:ascii="Calibri" w:hAnsi="Calibri" w:cs="Calibri"/>
          <w:color w:val="000000"/>
          <w:lang w:val="de-DE"/>
        </w:rPr>
        <w:t>Simões</w:t>
      </w:r>
      <w:proofErr w:type="spellEnd"/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Pereira </w:t>
      </w:r>
      <w:r w:rsidRPr="00364F79">
        <w:rPr>
          <w:rFonts w:ascii="Calibri" w:hAnsi="Calibri" w:cs="Calibri"/>
          <w:color w:val="000000"/>
          <w:lang w:val="de-DE"/>
        </w:rPr>
        <w:t>für</w:t>
      </w:r>
      <w:r w:rsidRPr="00364F79">
        <w:rPr>
          <w:rFonts w:ascii="Calibri"/>
          <w:color w:val="000000"/>
          <w:lang w:val="de-DE"/>
        </w:rPr>
        <w:t xml:space="preserve"> die</w:t>
      </w:r>
    </w:p>
    <w:p w:rsidR="003E7154" w:rsidRPr="00364F79" w:rsidRDefault="00364F79">
      <w:pPr>
        <w:framePr w:w="9272" w:wrap="auto" w:hAnchor="text" w:x="1416" w:y="1124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Präsidentschaftswahlen</w:t>
      </w:r>
      <w:r w:rsidRPr="00364F79">
        <w:rPr>
          <w:rFonts w:ascii="Calibri"/>
          <w:color w:val="000000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ab;</w:t>
      </w:r>
    </w:p>
    <w:p w:rsidR="003E7154" w:rsidRPr="00364F79" w:rsidRDefault="00364F79">
      <w:pPr>
        <w:framePr w:w="9051" w:wrap="auto" w:hAnchor="text" w:x="1416" w:y="13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F.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Abgesehen von den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rechtlichen Fragen </w:t>
      </w:r>
      <w:r w:rsidRPr="00364F79">
        <w:rPr>
          <w:rFonts w:ascii="Calibri"/>
          <w:color w:val="000000"/>
          <w:spacing w:val="-1"/>
          <w:lang w:val="de-DE"/>
        </w:rPr>
        <w:t>ist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das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Problem vor allem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politischer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Natur,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da</w:t>
      </w:r>
      <w:r w:rsidRPr="00364F79">
        <w:rPr>
          <w:rFonts w:ascii="Calibri"/>
          <w:color w:val="000000"/>
          <w:spacing w:val="1"/>
          <w:lang w:val="de-DE"/>
        </w:rPr>
        <w:t xml:space="preserve"> es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aus</w:t>
      </w:r>
    </w:p>
    <w:p w:rsidR="003E7154" w:rsidRPr="00364F79" w:rsidRDefault="00364F79">
      <w:pPr>
        <w:framePr w:w="9051" w:wrap="auto" w:hAnchor="text" w:x="1416" w:y="1388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demokratischer Sicht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 im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Hinblick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auf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 Befriedung der guineischen Gesellschaft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inakzeptabel</w:t>
      </w:r>
    </w:p>
    <w:p w:rsidR="003E7154" w:rsidRPr="00364F79" w:rsidRDefault="00364F79">
      <w:pPr>
        <w:framePr w:w="9051" w:wrap="auto" w:hAnchor="text" w:x="1416" w:y="1388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ist, dass die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nächsten</w:t>
      </w:r>
      <w:r w:rsidRPr="00364F79">
        <w:rPr>
          <w:rFonts w:ascii="Calibri"/>
          <w:color w:val="000000"/>
          <w:lang w:val="de-DE"/>
        </w:rPr>
        <w:t xml:space="preserve"> Wahlen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ohne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die</w:t>
      </w:r>
      <w:r w:rsidRPr="00364F79">
        <w:rPr>
          <w:rFonts w:ascii="Calibri"/>
          <w:color w:val="000000"/>
          <w:spacing w:val="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Beteiligung von Kandidaten stattfinden, </w:t>
      </w:r>
      <w:r w:rsidRPr="00364F79">
        <w:rPr>
          <w:rFonts w:ascii="Calibri"/>
          <w:color w:val="000000"/>
          <w:spacing w:val="-1"/>
          <w:lang w:val="de-DE"/>
        </w:rPr>
        <w:t>die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einen</w:t>
      </w:r>
    </w:p>
    <w:p w:rsidR="003E7154" w:rsidRPr="00364F79" w:rsidRDefault="00364F79">
      <w:pPr>
        <w:framePr w:w="9051" w:wrap="auto" w:hAnchor="text" w:x="1416" w:y="1388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bedeutenden Teil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guineischen </w:t>
      </w:r>
      <w:r w:rsidRPr="00364F79">
        <w:rPr>
          <w:rFonts w:ascii="Calibri" w:hAnsi="Calibri" w:cs="Calibri"/>
          <w:color w:val="000000"/>
          <w:lang w:val="de-DE"/>
        </w:rPr>
        <w:t>Bevölkerung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vertreten;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364F79">
        <w:rPr>
          <w:rFonts w:ascii="Arial"/>
          <w:color w:val="FF0000"/>
          <w:sz w:val="2"/>
          <w:lang w:val="de-DE"/>
        </w:rPr>
        <w:cr/>
      </w:r>
      <w:r w:rsidRPr="00364F79">
        <w:rPr>
          <w:rFonts w:ascii="Arial"/>
          <w:color w:val="FF0000"/>
          <w:sz w:val="2"/>
          <w:lang w:val="de-DE"/>
        </w:rPr>
        <w:br w:type="page"/>
      </w: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364F79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3E7154" w:rsidRPr="00364F79" w:rsidRDefault="00364F79">
      <w:pPr>
        <w:framePr w:w="8923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spacing w:val="1"/>
          <w:lang w:val="de-DE"/>
        </w:rPr>
        <w:t>G.</w:t>
      </w:r>
      <w:r w:rsidRPr="00364F79">
        <w:rPr>
          <w:rFonts w:ascii="Calibri"/>
          <w:color w:val="000000"/>
          <w:lang w:val="de-DE"/>
        </w:rPr>
        <w:t xml:space="preserve"> Es</w:t>
      </w:r>
      <w:r w:rsidRPr="00364F79">
        <w:rPr>
          <w:rFonts w:ascii="Calibri"/>
          <w:color w:val="000000"/>
          <w:spacing w:val="1"/>
          <w:lang w:val="de-DE"/>
        </w:rPr>
        <w:t xml:space="preserve"> muss</w:t>
      </w:r>
      <w:r w:rsidRPr="00364F79">
        <w:rPr>
          <w:rFonts w:ascii="Calibri"/>
          <w:color w:val="000000"/>
          <w:lang w:val="de-DE"/>
        </w:rPr>
        <w:t xml:space="preserve"> dringend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sichergestellt werden, dass die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nächsten</w:t>
      </w:r>
      <w:r w:rsidRPr="00364F79">
        <w:rPr>
          <w:rFonts w:ascii="Calibri"/>
          <w:color w:val="000000"/>
          <w:lang w:val="de-DE"/>
        </w:rPr>
        <w:t xml:space="preserve"> Wahlen nach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den </w:t>
      </w:r>
      <w:r w:rsidRPr="00364F79">
        <w:rPr>
          <w:rFonts w:ascii="Calibri" w:hAnsi="Calibri" w:cs="Calibri"/>
          <w:color w:val="000000"/>
          <w:lang w:val="de-DE"/>
        </w:rPr>
        <w:t>Grundsätzen</w:t>
      </w:r>
      <w:r w:rsidRPr="00364F79">
        <w:rPr>
          <w:rFonts w:ascii="Calibri"/>
          <w:color w:val="000000"/>
          <w:lang w:val="de-DE"/>
        </w:rPr>
        <w:t xml:space="preserve"> der</w:t>
      </w:r>
    </w:p>
    <w:p w:rsidR="003E7154" w:rsidRPr="00364F79" w:rsidRDefault="00364F79">
      <w:pPr>
        <w:framePr w:w="8923" w:wrap="auto" w:hAnchor="text" w:x="1416" w:y="143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Transparenz, Freiheit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Gleichheit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durchgeführt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werden;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angesichts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schwerwiegenden und</w:t>
      </w:r>
    </w:p>
    <w:p w:rsidR="003E7154" w:rsidRPr="00364F79" w:rsidRDefault="00364F79">
      <w:pPr>
        <w:framePr w:w="8923" w:wrap="auto" w:hAnchor="text" w:x="1416" w:y="143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begründeten</w:t>
      </w:r>
      <w:r w:rsidRPr="00364F79">
        <w:rPr>
          <w:rFonts w:ascii="Calibri"/>
          <w:color w:val="000000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Verdachtsmomente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hinsichtlich ihrer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Nichteinhaltung ist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Demokratie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in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Guinea-</w:t>
      </w:r>
    </w:p>
    <w:p w:rsidR="003E7154" w:rsidRPr="00364F79" w:rsidRDefault="00364F79">
      <w:pPr>
        <w:framePr w:w="8923" w:wrap="auto" w:hAnchor="text" w:x="1416" w:y="143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Bissau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jedoch in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Gefahr,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einen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Staatsstreich zu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erleben,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 sie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proofErr w:type="spellStart"/>
      <w:r w:rsidRPr="00364F79">
        <w:rPr>
          <w:rFonts w:ascii="Calibri"/>
          <w:color w:val="000000"/>
          <w:lang w:val="de-DE"/>
        </w:rPr>
        <w:t>zunichte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machen</w:t>
      </w:r>
      <w:proofErr w:type="spellEnd"/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könnte.</w:t>
      </w:r>
    </w:p>
    <w:p w:rsidR="003E7154" w:rsidRPr="00364F79" w:rsidRDefault="00364F79">
      <w:pPr>
        <w:framePr w:w="9262" w:wrap="auto" w:hAnchor="text" w:x="1416" w:y="321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spacing w:val="1"/>
          <w:lang w:val="de-DE"/>
        </w:rPr>
        <w:t>Die</w:t>
      </w:r>
      <w:r w:rsidRPr="00364F79">
        <w:rPr>
          <w:rFonts w:ascii="Calibri"/>
          <w:color w:val="000000"/>
          <w:lang w:val="de-DE"/>
        </w:rPr>
        <w:t xml:space="preserve"> Unterzeichner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fordern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spacing w:val="1"/>
          <w:lang w:val="de-DE"/>
        </w:rPr>
        <w:t>von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Ihnen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eine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dringende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politische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Intervention bei </w:t>
      </w:r>
      <w:r w:rsidRPr="00364F79">
        <w:rPr>
          <w:rFonts w:ascii="Calibri"/>
          <w:color w:val="000000"/>
          <w:spacing w:val="-1"/>
          <w:lang w:val="de-DE"/>
        </w:rPr>
        <w:t>den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guineischen</w:t>
      </w:r>
    </w:p>
    <w:p w:rsidR="003E7154" w:rsidRPr="00364F79" w:rsidRDefault="00364F79">
      <w:pPr>
        <w:framePr w:w="9262" w:wrap="auto" w:hAnchor="text" w:x="1416" w:y="3210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Behörden</w:t>
      </w:r>
      <w:r w:rsidRPr="00364F79">
        <w:rPr>
          <w:rFonts w:ascii="Calibri"/>
          <w:color w:val="000000"/>
          <w:lang w:val="de-DE"/>
        </w:rPr>
        <w:t xml:space="preserve"> und der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CPLP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–</w:t>
      </w:r>
      <w:r w:rsidRPr="00364F79">
        <w:rPr>
          <w:rFonts w:ascii="Times New Roman"/>
          <w:color w:val="000000"/>
          <w:spacing w:val="-4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die</w:t>
      </w:r>
      <w:r w:rsidRPr="00364F79">
        <w:rPr>
          <w:rFonts w:ascii="Calibri"/>
          <w:color w:val="000000"/>
          <w:spacing w:val="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gemäß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ihrer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Satzung den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Grundsätzen</w:t>
      </w:r>
      <w:r w:rsidRPr="00364F79">
        <w:rPr>
          <w:rFonts w:ascii="Calibri"/>
          <w:color w:val="000000"/>
          <w:lang w:val="de-DE"/>
        </w:rPr>
        <w:t xml:space="preserve"> des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Primats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des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Friedens,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</w:p>
    <w:p w:rsidR="003E7154" w:rsidRPr="00364F79" w:rsidRDefault="00364F79">
      <w:pPr>
        <w:framePr w:w="9262" w:wrap="auto" w:hAnchor="text" w:x="1416" w:y="321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Demokratie,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Rechtsstaatlichkeit,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der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Menschenrechte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 der sozialen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Gerechtigkeit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verpflichtet</w:t>
      </w:r>
    </w:p>
    <w:p w:rsidR="003E7154" w:rsidRPr="00364F79" w:rsidRDefault="00364F79">
      <w:pPr>
        <w:framePr w:w="9262" w:wrap="auto" w:hAnchor="text" w:x="1416" w:y="321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ist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–</w:t>
      </w:r>
      <w:r w:rsidRPr="00364F79">
        <w:rPr>
          <w:rFonts w:ascii="Times New Roman"/>
          <w:color w:val="000000"/>
          <w:spacing w:val="-4"/>
          <w:lang w:val="de-DE"/>
        </w:rPr>
        <w:t xml:space="preserve"> </w:t>
      </w:r>
      <w:r w:rsidRPr="00364F79">
        <w:rPr>
          <w:rFonts w:ascii="Calibri"/>
          <w:color w:val="000000"/>
          <w:spacing w:val="-1"/>
          <w:lang w:val="de-DE"/>
        </w:rPr>
        <w:t>zu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fordern, </w:t>
      </w:r>
      <w:r w:rsidRPr="00364F79">
        <w:rPr>
          <w:rFonts w:ascii="Calibri"/>
          <w:color w:val="000000"/>
          <w:spacing w:val="-3"/>
          <w:lang w:val="de-DE"/>
        </w:rPr>
        <w:t>um</w:t>
      </w:r>
      <w:r w:rsidRPr="00364F79">
        <w:rPr>
          <w:rFonts w:ascii="Calibri"/>
          <w:color w:val="000000"/>
          <w:spacing w:val="4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auf</w:t>
      </w:r>
      <w:r w:rsidRPr="00364F79">
        <w:rPr>
          <w:rFonts w:ascii="Calibri"/>
          <w:color w:val="000000"/>
          <w:spacing w:val="-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enorme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 xml:space="preserve">Gefahr </w:t>
      </w:r>
      <w:r w:rsidRPr="00364F79">
        <w:rPr>
          <w:rFonts w:ascii="Calibri"/>
          <w:color w:val="000000"/>
          <w:lang w:val="de-DE"/>
        </w:rPr>
        <w:t>hinzuweisen,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dass die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bevorstehenden Wahlen</w:t>
      </w:r>
      <w:r w:rsidRPr="00364F79">
        <w:rPr>
          <w:rFonts w:ascii="Calibri"/>
          <w:color w:val="000000"/>
          <w:spacing w:val="3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die</w:t>
      </w:r>
    </w:p>
    <w:p w:rsidR="003E7154" w:rsidRPr="00364F79" w:rsidRDefault="00364F79">
      <w:pPr>
        <w:framePr w:w="9262" w:wrap="auto" w:hAnchor="text" w:x="1416" w:y="321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/>
          <w:color w:val="000000"/>
          <w:lang w:val="de-DE"/>
        </w:rPr>
        <w:t>Demokratie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und den Frieden in Guinea-Bissau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radikal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gefährden</w:t>
      </w:r>
      <w:r w:rsidRPr="00364F79">
        <w:rPr>
          <w:rFonts w:ascii="Calibri"/>
          <w:color w:val="000000"/>
          <w:lang w:val="de-DE"/>
        </w:rPr>
        <w:t xml:space="preserve"> </w:t>
      </w:r>
      <w:r w:rsidRPr="00364F79">
        <w:rPr>
          <w:rFonts w:ascii="Calibri" w:hAnsi="Calibri" w:cs="Calibri"/>
          <w:color w:val="000000"/>
          <w:lang w:val="de-DE"/>
        </w:rPr>
        <w:t>könnten.</w:t>
      </w:r>
    </w:p>
    <w:p w:rsidR="003E7154" w:rsidRPr="00364F79" w:rsidRDefault="00364F79">
      <w:pPr>
        <w:framePr w:w="2675" w:wrap="auto" w:hAnchor="text" w:x="1416" w:y="52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Lissabon,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26. Oktober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2025</w:t>
      </w:r>
    </w:p>
    <w:p w:rsidR="003E7154" w:rsidRPr="00364F79" w:rsidRDefault="00364F79">
      <w:pPr>
        <w:framePr w:w="3140" w:wrap="auto" w:hAnchor="text" w:x="1416" w:y="57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Ricardo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Sá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Fernandes,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3617" w:wrap="auto" w:hAnchor="text" w:x="1416" w:y="61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Teixeira da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Mota,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9136" w:wrap="auto" w:hAnchor="text" w:x="1416" w:y="66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Duarte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Silva,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9136" w:wrap="auto" w:hAnchor="text" w:x="1416" w:y="661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Wladimir Brito,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presidente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Observatório</w:t>
      </w:r>
      <w:r w:rsidRPr="00364F79">
        <w:rPr>
          <w:rFonts w:ascii="Calibri"/>
          <w:color w:val="000000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Lusófono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dos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Direitos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Humanos</w:t>
      </w:r>
    </w:p>
    <w:p w:rsidR="003E7154" w:rsidRPr="00364F79" w:rsidRDefault="00364F79">
      <w:pPr>
        <w:framePr w:w="9136" w:wrap="auto" w:hAnchor="text" w:x="1416" w:y="661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Agostinho Pereira </w:t>
      </w:r>
      <w:r w:rsidRPr="00364F79">
        <w:rPr>
          <w:rFonts w:ascii="Calibri"/>
          <w:color w:val="000000"/>
          <w:spacing w:val="-3"/>
          <w:lang w:val="pt-PT"/>
        </w:rPr>
        <w:t>de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Miranda,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9136" w:wrap="auto" w:hAnchor="text" w:x="1416" w:y="661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Aida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Gomes,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escritora</w:t>
      </w:r>
    </w:p>
    <w:p w:rsidR="003E7154" w:rsidRPr="00364F79" w:rsidRDefault="00364F79">
      <w:pPr>
        <w:framePr w:w="7514" w:wrap="auto" w:hAnchor="text" w:x="1416" w:y="84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Alexandra Abreu, professora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7514" w:wrap="auto" w:hAnchor="text" w:x="1416" w:y="8416"/>
        <w:widowControl w:val="0"/>
        <w:autoSpaceDE w:val="0"/>
        <w:autoSpaceDN w:val="0"/>
        <w:spacing w:before="231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Allegra </w:t>
      </w:r>
      <w:r w:rsidRPr="00364F79">
        <w:rPr>
          <w:rFonts w:ascii="Calibri" w:hAnsi="Calibri" w:cs="Calibri"/>
          <w:color w:val="000000"/>
          <w:lang w:val="pt-PT"/>
        </w:rPr>
        <w:t>Simões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Almeida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Jaffe, </w:t>
      </w:r>
      <w:r w:rsidRPr="00364F79">
        <w:rPr>
          <w:rFonts w:ascii="Calibri"/>
          <w:color w:val="000000"/>
          <w:lang w:val="pt-PT"/>
        </w:rPr>
        <w:t>assistente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pré-escolar</w:t>
      </w:r>
    </w:p>
    <w:p w:rsidR="003E7154" w:rsidRPr="00364F79" w:rsidRDefault="00364F79">
      <w:pPr>
        <w:framePr w:w="7514" w:wrap="auto" w:hAnchor="text" w:x="1416" w:y="8416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Álvaro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Vasconcelos, antigo diretor </w:t>
      </w:r>
      <w:r w:rsidRPr="00364F79">
        <w:rPr>
          <w:rFonts w:ascii="Calibri"/>
          <w:color w:val="000000"/>
          <w:spacing w:val="-3"/>
          <w:lang w:val="pt-PT"/>
        </w:rPr>
        <w:t>do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Instituto 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Estudos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Segurança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Europeia</w:t>
      </w:r>
    </w:p>
    <w:p w:rsidR="003E7154" w:rsidRPr="00364F79" w:rsidRDefault="00364F79">
      <w:pPr>
        <w:framePr w:w="7514" w:wrap="auto" w:hAnchor="text" w:x="1416" w:y="841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Gomes,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embaixadora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aposentada</w:t>
      </w:r>
    </w:p>
    <w:p w:rsidR="003E7154" w:rsidRPr="00364F79" w:rsidRDefault="00364F79">
      <w:pPr>
        <w:framePr w:w="4168" w:wrap="auto" w:hAnchor="text" w:x="1416" w:y="102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Maria Bondoso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Nunes,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gestora </w:t>
      </w:r>
      <w:r w:rsidRPr="00364F79">
        <w:rPr>
          <w:rFonts w:ascii="Calibri" w:hAnsi="Calibri" w:cs="Calibri"/>
          <w:color w:val="000000"/>
          <w:lang w:val="pt-PT"/>
        </w:rPr>
        <w:t>turística</w:t>
      </w:r>
    </w:p>
    <w:p w:rsidR="003E7154" w:rsidRPr="00364F79" w:rsidRDefault="00364F79">
      <w:pPr>
        <w:framePr w:w="4168" w:wrap="auto" w:hAnchor="text" w:x="1416" w:y="1021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Peralta,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2417" w:wrap="auto" w:hAnchor="text" w:x="1416" w:y="111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Nicolau, realizadora</w:t>
      </w:r>
    </w:p>
    <w:p w:rsidR="003E7154" w:rsidRPr="00364F79" w:rsidRDefault="00364F79">
      <w:pPr>
        <w:framePr w:w="2180" w:wrap="auto" w:hAnchor="text" w:x="1416" w:y="115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Nunes,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5524" w:wrap="auto" w:hAnchor="text" w:x="1416" w:y="120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Paula Ferreira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Gomes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</w:t>
      </w:r>
      <w:r w:rsidRPr="00364F79">
        <w:rPr>
          <w:rFonts w:ascii="Calibri"/>
          <w:color w:val="000000"/>
          <w:spacing w:val="1"/>
          <w:lang w:val="pt-PT"/>
        </w:rPr>
        <w:t xml:space="preserve"> Costa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Russo </w:t>
      </w:r>
      <w:r w:rsidRPr="00364F79">
        <w:rPr>
          <w:rFonts w:ascii="Calibri"/>
          <w:color w:val="000000"/>
          <w:spacing w:val="1"/>
          <w:lang w:val="pt-PT"/>
        </w:rPr>
        <w:t>Dias,</w:t>
      </w:r>
      <w:r w:rsidRPr="00364F79">
        <w:rPr>
          <w:rFonts w:ascii="Calibri"/>
          <w:color w:val="000000"/>
          <w:lang w:val="pt-PT"/>
        </w:rPr>
        <w:t xml:space="preserve"> solicitadora</w:t>
      </w:r>
    </w:p>
    <w:p w:rsidR="003E7154" w:rsidRPr="00364F79" w:rsidRDefault="00364F79">
      <w:pPr>
        <w:framePr w:w="5524" w:wrap="auto" w:hAnchor="text" w:x="1416" w:y="12017"/>
        <w:widowControl w:val="0"/>
        <w:autoSpaceDE w:val="0"/>
        <w:autoSpaceDN w:val="0"/>
        <w:spacing w:before="229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Paula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Martins,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secretária</w:t>
      </w:r>
    </w:p>
    <w:p w:rsidR="003E7154" w:rsidRPr="00364F79" w:rsidRDefault="00364F79">
      <w:pPr>
        <w:framePr w:w="3341" w:wrap="auto" w:hAnchor="text" w:x="1416" w:y="129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Prata,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6572" w:wrap="auto" w:hAnchor="text" w:x="1416" w:y="133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jurista, professora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6572" w:wrap="auto" w:hAnchor="text" w:x="1416" w:y="13366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</w:t>
      </w:r>
      <w:r w:rsidRPr="00364F79">
        <w:rPr>
          <w:rFonts w:ascii="Calibri"/>
          <w:color w:val="000000"/>
          <w:spacing w:val="1"/>
          <w:lang w:val="pt-PT"/>
        </w:rPr>
        <w:t xml:space="preserve"> Rosa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Pereira,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especialista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sistemas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tecnologias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de </w:t>
      </w:r>
      <w:r w:rsidRPr="00364F79">
        <w:rPr>
          <w:rFonts w:ascii="Calibri" w:hAnsi="Calibri" w:cs="Calibri"/>
          <w:color w:val="000000"/>
          <w:lang w:val="pt-PT"/>
        </w:rPr>
        <w:t>informação</w:t>
      </w:r>
    </w:p>
    <w:p w:rsidR="003E7154" w:rsidRPr="00364F79" w:rsidRDefault="00364F79">
      <w:pPr>
        <w:framePr w:w="6572" w:wrap="auto" w:hAnchor="text" w:x="1416" w:y="1336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Anabela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Mot</w:t>
      </w:r>
      <w:r w:rsidRPr="00364F79">
        <w:rPr>
          <w:rFonts w:ascii="Calibri"/>
          <w:color w:val="000000"/>
          <w:lang w:val="pt-PT"/>
        </w:rPr>
        <w:t>a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Ribeiro, jornalista,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escritora</w:t>
      </w:r>
    </w:p>
    <w:p w:rsidR="003E7154" w:rsidRPr="00364F79" w:rsidRDefault="00364F79">
      <w:pPr>
        <w:framePr w:w="6572" w:wrap="auto" w:hAnchor="text" w:x="1416" w:y="13366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Anabela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Pereira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Martins,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</w:p>
    <w:p w:rsidR="003E7154" w:rsidRPr="00364F79" w:rsidRDefault="00364F79">
      <w:pPr>
        <w:framePr w:w="3063" w:wrap="auto" w:hAnchor="text" w:x="1416" w:y="151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Andreia </w:t>
      </w:r>
      <w:r w:rsidRPr="00364F79">
        <w:rPr>
          <w:rFonts w:ascii="Calibri"/>
          <w:color w:val="000000"/>
          <w:spacing w:val="1"/>
          <w:lang w:val="pt-PT"/>
        </w:rPr>
        <w:t>Pais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Martins, advogada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364F79">
        <w:rPr>
          <w:rFonts w:ascii="Arial"/>
          <w:color w:val="FF0000"/>
          <w:sz w:val="2"/>
          <w:lang w:val="pt-PT"/>
        </w:rPr>
        <w:cr/>
      </w:r>
      <w:r w:rsidRPr="00364F79">
        <w:rPr>
          <w:rFonts w:ascii="Arial"/>
          <w:color w:val="FF0000"/>
          <w:sz w:val="2"/>
          <w:lang w:val="pt-PT"/>
        </w:rPr>
        <w:br w:type="page"/>
      </w: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2" w:name="br3"/>
      <w:bookmarkEnd w:id="2"/>
      <w:r w:rsidRPr="00364F79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3E7154" w:rsidRPr="00364F79" w:rsidRDefault="00364F79">
      <w:pPr>
        <w:framePr w:w="3902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Alberto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Alves,</w:t>
      </w:r>
      <w:r w:rsidRPr="00364F79">
        <w:rPr>
          <w:rFonts w:ascii="Calibri"/>
          <w:color w:val="000000"/>
          <w:lang w:val="pt-PT"/>
        </w:rPr>
        <w:t xml:space="preserve"> livreiro, </w:t>
      </w:r>
      <w:r w:rsidRPr="00364F79">
        <w:rPr>
          <w:rFonts w:ascii="Calibri" w:hAnsi="Calibri" w:cs="Calibri"/>
          <w:color w:val="000000"/>
          <w:spacing w:val="1"/>
          <w:lang w:val="pt-PT"/>
        </w:rPr>
        <w:t>sociólogo</w:t>
      </w:r>
    </w:p>
    <w:p w:rsidR="003E7154" w:rsidRPr="00364F79" w:rsidRDefault="00364F79">
      <w:pPr>
        <w:framePr w:w="2636" w:wrap="auto" w:hAnchor="text" w:x="1416" w:y="18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Barreto,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sociólogo</w:t>
      </w:r>
    </w:p>
    <w:p w:rsidR="003E7154" w:rsidRPr="00364F79" w:rsidRDefault="00364F79">
      <w:pPr>
        <w:framePr w:w="7602" w:wrap="auto" w:hAnchor="text" w:x="1416" w:y="23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Brito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Ferrari,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catedrático</w:t>
      </w:r>
      <w:r w:rsidRPr="00364F79">
        <w:rPr>
          <w:rFonts w:ascii="Calibri"/>
          <w:color w:val="000000"/>
          <w:lang w:val="pt-PT"/>
        </w:rPr>
        <w:t xml:space="preserve"> jubilado</w:t>
      </w:r>
    </w:p>
    <w:p w:rsidR="003E7154" w:rsidRPr="00364F79" w:rsidRDefault="00364F79">
      <w:pPr>
        <w:framePr w:w="7602" w:wrap="auto" w:hAnchor="text" w:x="1416" w:y="23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Cordeiro,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professor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7602" w:wrap="auto" w:hAnchor="text" w:x="1416" w:y="23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Eduardo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Ascensão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Pinto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Pereira,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engenheiro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eletrotécnico</w:t>
      </w:r>
      <w:r w:rsidRPr="00364F79">
        <w:rPr>
          <w:rFonts w:ascii="Calibri"/>
          <w:color w:val="000000"/>
          <w:lang w:val="pt-PT"/>
        </w:rPr>
        <w:t xml:space="preserve"> aposentado</w:t>
      </w:r>
    </w:p>
    <w:p w:rsidR="003E7154" w:rsidRPr="00364F79" w:rsidRDefault="00364F79">
      <w:pPr>
        <w:framePr w:w="7602" w:wrap="auto" w:hAnchor="text" w:x="1416" w:y="23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Jorge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spacing w:val="-3"/>
          <w:lang w:val="pt-PT"/>
        </w:rPr>
        <w:t>de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Castro Caeiro, professor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7602" w:wrap="auto" w:hAnchor="text" w:x="1416" w:y="23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Luís</w:t>
      </w:r>
      <w:r w:rsidRPr="00364F79">
        <w:rPr>
          <w:rFonts w:ascii="Calibri"/>
          <w:color w:val="000000"/>
          <w:lang w:val="pt-PT"/>
        </w:rPr>
        <w:t xml:space="preserve"> Crespi,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3954" w:wrap="auto" w:hAnchor="text" w:x="1416" w:y="45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Luiz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Cotrim,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embaixador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jubilado</w:t>
      </w:r>
    </w:p>
    <w:p w:rsidR="003E7154" w:rsidRPr="00364F79" w:rsidRDefault="00364F79">
      <w:pPr>
        <w:framePr w:w="6200" w:wrap="auto" w:hAnchor="text" w:x="1416" w:y="5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Manuel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Cachado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Pessanha 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Oliveira, coronel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reformado</w:t>
      </w:r>
    </w:p>
    <w:p w:rsidR="003E7154" w:rsidRPr="00364F79" w:rsidRDefault="00364F79">
      <w:pPr>
        <w:framePr w:w="6200" w:wrap="auto" w:hAnchor="text" w:x="1416" w:y="5039"/>
        <w:widowControl w:val="0"/>
        <w:autoSpaceDE w:val="0"/>
        <w:autoSpaceDN w:val="0"/>
        <w:spacing w:before="229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Manuel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Garcia </w:t>
      </w:r>
      <w:r w:rsidRPr="00364F79">
        <w:rPr>
          <w:rFonts w:ascii="Calibri"/>
          <w:color w:val="000000"/>
          <w:spacing w:val="-1"/>
          <w:lang w:val="pt-PT"/>
        </w:rPr>
        <w:t xml:space="preserve">dos </w:t>
      </w:r>
      <w:r w:rsidRPr="00364F79">
        <w:rPr>
          <w:rFonts w:ascii="Calibri"/>
          <w:color w:val="000000"/>
          <w:spacing w:val="1"/>
          <w:lang w:val="pt-PT"/>
        </w:rPr>
        <w:t>Reis,</w:t>
      </w:r>
      <w:r w:rsidRPr="00364F79">
        <w:rPr>
          <w:rFonts w:ascii="Calibri"/>
          <w:color w:val="000000"/>
          <w:lang w:val="pt-PT"/>
        </w:rPr>
        <w:t xml:space="preserve"> auditor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reformado</w:t>
      </w:r>
    </w:p>
    <w:p w:rsidR="003E7154" w:rsidRPr="00364F79" w:rsidRDefault="00364F79">
      <w:pPr>
        <w:framePr w:w="6200" w:wrap="auto" w:hAnchor="text" w:x="1416" w:y="50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Ari da Silva Carvalho,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estudante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6200" w:wrap="auto" w:hAnchor="text" w:x="1416" w:y="50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Ariane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Prata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Arsénio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Nunes,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ensino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superior</w:t>
      </w:r>
    </w:p>
    <w:p w:rsidR="003E7154" w:rsidRPr="00364F79" w:rsidRDefault="00364F79">
      <w:pPr>
        <w:framePr w:w="6200" w:wrap="auto" w:hAnchor="text" w:x="1416" w:y="50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Bárbara</w:t>
      </w:r>
      <w:r w:rsidRPr="00364F79">
        <w:rPr>
          <w:rFonts w:ascii="Calibri"/>
          <w:color w:val="000000"/>
          <w:lang w:val="pt-PT"/>
        </w:rPr>
        <w:t xml:space="preserve"> Reis,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jornalista</w:t>
      </w:r>
    </w:p>
    <w:p w:rsidR="003E7154" w:rsidRPr="00364F79" w:rsidRDefault="00364F79">
      <w:pPr>
        <w:framePr w:w="2844" w:wrap="auto" w:hAnchor="text" w:x="1416" w:y="72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Bárbara</w:t>
      </w:r>
      <w:r w:rsidRPr="00364F79">
        <w:rPr>
          <w:rFonts w:ascii="Calibri"/>
          <w:color w:val="000000"/>
          <w:lang w:val="pt-PT"/>
        </w:rPr>
        <w:t xml:space="preserve"> S.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Miguel,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arquitecta</w:t>
      </w:r>
    </w:p>
    <w:p w:rsidR="003E7154" w:rsidRPr="00364F79" w:rsidRDefault="00364F79">
      <w:pPr>
        <w:framePr w:w="5820" w:wrap="auto" w:hAnchor="text" w:x="1416" w:y="77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Carla Castelo,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gestora </w:t>
      </w:r>
      <w:r w:rsidRPr="00364F79">
        <w:rPr>
          <w:rFonts w:ascii="Calibri"/>
          <w:color w:val="000000"/>
          <w:spacing w:val="-3"/>
          <w:lang w:val="pt-PT"/>
        </w:rPr>
        <w:t>de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projetos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comunicações</w:t>
      </w:r>
    </w:p>
    <w:p w:rsidR="003E7154" w:rsidRPr="00364F79" w:rsidRDefault="00364F79">
      <w:pPr>
        <w:framePr w:w="5820" w:wrap="auto" w:hAnchor="text" w:x="1416" w:y="773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Carla Maria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Carvalho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Aguiar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Teixeira, docente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5820" w:wrap="auto" w:hAnchor="text" w:x="1416" w:y="773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Carlos Alberto Martins da Silva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Poiares,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820" w:wrap="auto" w:hAnchor="text" w:x="1416" w:y="7737"/>
        <w:widowControl w:val="0"/>
        <w:autoSpaceDE w:val="0"/>
        <w:autoSpaceDN w:val="0"/>
        <w:spacing w:before="231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Carlos Alberto Vargas de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Sousa,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jornalista</w:t>
      </w:r>
    </w:p>
    <w:p w:rsidR="003E7154" w:rsidRPr="00364F79" w:rsidRDefault="00364F79">
      <w:pPr>
        <w:framePr w:w="5186" w:wrap="auto" w:hAnchor="text" w:x="1416" w:y="95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Carlos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Maria </w:t>
      </w:r>
      <w:r w:rsidRPr="00364F79">
        <w:rPr>
          <w:rFonts w:ascii="Calibri"/>
          <w:color w:val="000000"/>
          <w:lang w:val="pt-PT"/>
        </w:rPr>
        <w:t>Carvalho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Aguiar,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186" w:wrap="auto" w:hAnchor="text" w:x="1416" w:y="953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Carlos Sangreman,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investigador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186" w:wrap="auto" w:hAnchor="text" w:x="1416" w:y="953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Carmo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Afonso,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3117" w:wrap="auto" w:hAnchor="text" w:x="1416" w:y="108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Catarina Martins,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eurodeputada</w:t>
      </w:r>
    </w:p>
    <w:p w:rsidR="003E7154" w:rsidRPr="00364F79" w:rsidRDefault="00364F79">
      <w:pPr>
        <w:framePr w:w="3296" w:wrap="auto" w:hAnchor="text" w:x="1416" w:y="113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Cristina Cruz, dirigente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associativa</w:t>
      </w:r>
    </w:p>
    <w:p w:rsidR="003E7154" w:rsidRPr="00364F79" w:rsidRDefault="00364F79">
      <w:pPr>
        <w:framePr w:w="5046" w:wrap="auto" w:hAnchor="text" w:x="1416" w:y="117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Cristina Maria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Correia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Marques,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5046" w:wrap="auto" w:hAnchor="text" w:x="1416" w:y="1178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Domingos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Lopes,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4842" w:wrap="auto" w:hAnchor="text" w:x="1416" w:y="126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Elsa </w:t>
      </w:r>
      <w:r w:rsidRPr="00364F79">
        <w:rPr>
          <w:rFonts w:ascii="Calibri" w:hAnsi="Calibri" w:cs="Calibri"/>
          <w:color w:val="000000"/>
          <w:lang w:val="pt-PT"/>
        </w:rPr>
        <w:t>Maurício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Childs,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actriz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programadora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cultural</w:t>
      </w:r>
    </w:p>
    <w:p w:rsidR="003E7154" w:rsidRPr="00364F79" w:rsidRDefault="00364F79">
      <w:pPr>
        <w:framePr w:w="4842" w:wrap="auto" w:hAnchor="text" w:x="1416" w:y="126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Eurico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Vaz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Ferreira </w:t>
      </w:r>
      <w:r w:rsidRPr="00364F79">
        <w:rPr>
          <w:rFonts w:ascii="Calibri"/>
          <w:color w:val="000000"/>
          <w:spacing w:val="-1"/>
          <w:lang w:val="pt-PT"/>
        </w:rPr>
        <w:t>Amorim,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4842" w:wrap="auto" w:hAnchor="text" w:x="1416" w:y="1268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spacing w:val="1"/>
          <w:lang w:val="pt-PT"/>
        </w:rPr>
        <w:t>Eva</w:t>
      </w:r>
      <w:r w:rsidRPr="00364F79">
        <w:rPr>
          <w:rFonts w:ascii="Calibri"/>
          <w:color w:val="000000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Virgínia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Araújo</w:t>
      </w:r>
      <w:r w:rsidRPr="00364F79">
        <w:rPr>
          <w:rFonts w:ascii="Calibri"/>
          <w:color w:val="000000"/>
          <w:lang w:val="pt-PT"/>
        </w:rPr>
        <w:t xml:space="preserve"> Morais,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4842" w:wrap="auto" w:hAnchor="text" w:x="1416" w:y="126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Fátima</w:t>
      </w:r>
      <w:r w:rsidRPr="00364F79">
        <w:rPr>
          <w:rFonts w:ascii="Calibri"/>
          <w:color w:val="000000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Bonifácio,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historiadora</w:t>
      </w:r>
    </w:p>
    <w:p w:rsidR="003E7154" w:rsidRPr="00364F79" w:rsidRDefault="00364F79">
      <w:pPr>
        <w:framePr w:w="6866" w:wrap="auto" w:hAnchor="text" w:x="1416" w:y="144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Fátima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Proença,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dirigente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organizações</w:t>
      </w:r>
      <w:r w:rsidRPr="00364F79">
        <w:rPr>
          <w:rFonts w:ascii="Calibri"/>
          <w:color w:val="000000"/>
          <w:lang w:val="pt-PT"/>
        </w:rPr>
        <w:t xml:space="preserve"> da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sociedade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civil</w:t>
      </w:r>
    </w:p>
    <w:p w:rsidR="003E7154" w:rsidRPr="00364F79" w:rsidRDefault="00364F79">
      <w:pPr>
        <w:framePr w:w="6866" w:wrap="auto" w:hAnchor="text" w:x="1416" w:y="144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Fátima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Quintas,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gestora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organizações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sociais</w:t>
      </w:r>
    </w:p>
    <w:p w:rsidR="003E7154" w:rsidRPr="00364F79" w:rsidRDefault="00364F79">
      <w:pPr>
        <w:framePr w:w="6866" w:wrap="auto" w:hAnchor="text" w:x="1416" w:y="1448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Fernanda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Gabriel, jornalista,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presidente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 Europa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Estrasburgo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364F79">
        <w:rPr>
          <w:rFonts w:ascii="Arial"/>
          <w:color w:val="FF0000"/>
          <w:sz w:val="2"/>
          <w:lang w:val="pt-PT"/>
        </w:rPr>
        <w:cr/>
      </w:r>
      <w:r w:rsidRPr="00364F79">
        <w:rPr>
          <w:rFonts w:ascii="Arial"/>
          <w:color w:val="FF0000"/>
          <w:sz w:val="2"/>
          <w:lang w:val="pt-PT"/>
        </w:rPr>
        <w:br w:type="page"/>
      </w: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3" w:name="br4"/>
      <w:bookmarkEnd w:id="3"/>
      <w:r w:rsidRPr="00364F79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3E7154" w:rsidRPr="00364F79" w:rsidRDefault="00364F79">
      <w:pPr>
        <w:framePr w:w="6557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Fernando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Alberty</w:t>
      </w:r>
      <w:r w:rsidRPr="00364F79">
        <w:rPr>
          <w:rFonts w:ascii="Calibri"/>
          <w:color w:val="000000"/>
          <w:spacing w:val="1"/>
          <w:lang w:val="pt-PT"/>
        </w:rPr>
        <w:t xml:space="preserve"> Tavares</w:t>
      </w:r>
      <w:r w:rsidRPr="00364F79">
        <w:rPr>
          <w:rFonts w:ascii="Calibri"/>
          <w:color w:val="000000"/>
          <w:lang w:val="pt-PT"/>
        </w:rPr>
        <w:t xml:space="preserve"> 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Carvalho, diplomata aposentado</w:t>
      </w:r>
    </w:p>
    <w:p w:rsidR="003E7154" w:rsidRPr="00364F79" w:rsidRDefault="00364F79">
      <w:pPr>
        <w:framePr w:w="6557" w:wrap="auto" w:hAnchor="text" w:x="1416" w:y="1438"/>
        <w:widowControl w:val="0"/>
        <w:autoSpaceDE w:val="0"/>
        <w:autoSpaceDN w:val="0"/>
        <w:spacing w:before="231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Fernando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Castro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Silva,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4507" w:wrap="auto" w:hAnchor="text" w:x="1416" w:y="23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Francisca </w:t>
      </w:r>
      <w:r w:rsidRPr="00364F79">
        <w:rPr>
          <w:rFonts w:ascii="Calibri" w:hAnsi="Calibri" w:cs="Calibri"/>
          <w:color w:val="000000"/>
          <w:lang w:val="pt-PT"/>
        </w:rPr>
        <w:t>Gorjão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Henriques,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trabalhadora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social</w:t>
      </w:r>
    </w:p>
    <w:p w:rsidR="003E7154" w:rsidRPr="00364F79" w:rsidRDefault="00364F79">
      <w:pPr>
        <w:framePr w:w="4507" w:wrap="auto" w:hAnchor="text" w:x="1416" w:y="23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Francisca </w:t>
      </w:r>
      <w:r w:rsidRPr="00364F79">
        <w:rPr>
          <w:rFonts w:ascii="Calibri" w:hAnsi="Calibri" w:cs="Calibri"/>
          <w:color w:val="000000"/>
          <w:lang w:val="pt-PT"/>
        </w:rPr>
        <w:t>Marvão,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5428" w:wrap="auto" w:hAnchor="text" w:x="1416" w:y="32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Bruto da Costa,</w:t>
      </w:r>
      <w:r w:rsidRPr="00364F79">
        <w:rPr>
          <w:rFonts w:ascii="Calibri"/>
          <w:color w:val="000000"/>
          <w:spacing w:val="-1"/>
          <w:lang w:val="pt-PT"/>
        </w:rPr>
        <w:t xml:space="preserve"> juiz</w:t>
      </w:r>
      <w:r w:rsidRPr="00364F79">
        <w:rPr>
          <w:rFonts w:ascii="Calibri"/>
          <w:color w:val="000000"/>
          <w:lang w:val="pt-PT"/>
        </w:rPr>
        <w:t xml:space="preserve"> desembargador aposentado</w:t>
      </w:r>
    </w:p>
    <w:p w:rsidR="003E7154" w:rsidRPr="00364F79" w:rsidRDefault="00364F79">
      <w:pPr>
        <w:framePr w:w="5428" w:wrap="auto" w:hAnchor="text" w:x="1416" w:y="32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Dias,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estudante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spacing w:val="-3"/>
          <w:lang w:val="pt-PT"/>
        </w:rPr>
        <w:t>do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ensino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superior</w:t>
      </w:r>
    </w:p>
    <w:p w:rsidR="003E7154" w:rsidRPr="00364F79" w:rsidRDefault="00364F79">
      <w:pPr>
        <w:framePr w:w="5428" w:wrap="auto" w:hAnchor="text" w:x="1416" w:y="32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Louçã,</w:t>
      </w:r>
      <w:r w:rsidRPr="00364F79">
        <w:rPr>
          <w:rFonts w:ascii="Calibri"/>
          <w:color w:val="000000"/>
          <w:lang w:val="pt-PT"/>
        </w:rPr>
        <w:t xml:space="preserve"> economista,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428" w:wrap="auto" w:hAnchor="text" w:x="1416" w:y="32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Manso, cineasta</w:t>
      </w:r>
    </w:p>
    <w:p w:rsidR="003E7154" w:rsidRPr="00364F79" w:rsidRDefault="00364F79">
      <w:pPr>
        <w:framePr w:w="5578" w:wrap="auto" w:hAnchor="text" w:x="1416" w:y="5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Pinto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spacing w:val="-1"/>
          <w:lang w:val="pt-PT"/>
        </w:rPr>
        <w:t>dos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Santos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Brito,</w:t>
      </w:r>
      <w:r w:rsidRPr="00364F79">
        <w:rPr>
          <w:rFonts w:ascii="Calibri"/>
          <w:color w:val="000000"/>
          <w:lang w:val="pt-PT"/>
        </w:rPr>
        <w:t xml:space="preserve"> historiador, livreiro</w:t>
      </w:r>
    </w:p>
    <w:p w:rsidR="003E7154" w:rsidRPr="00364F79" w:rsidRDefault="00364F79">
      <w:pPr>
        <w:framePr w:w="5578" w:wrap="auto" w:hAnchor="text" w:x="1416" w:y="5039"/>
        <w:widowControl w:val="0"/>
        <w:autoSpaceDE w:val="0"/>
        <w:autoSpaceDN w:val="0"/>
        <w:spacing w:before="229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Francisco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Ribeiro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Pinto,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estudante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578" w:wrap="auto" w:hAnchor="text" w:x="1416" w:y="50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Frederico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Lacerda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da </w:t>
      </w:r>
      <w:r w:rsidRPr="00364F79">
        <w:rPr>
          <w:rFonts w:ascii="Calibri"/>
          <w:color w:val="000000"/>
          <w:spacing w:val="-1"/>
          <w:lang w:val="pt-PT"/>
        </w:rPr>
        <w:t>Costa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Pinto,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professor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578" w:wrap="auto" w:hAnchor="text" w:x="1416" w:y="50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Gioconda </w:t>
      </w:r>
      <w:r w:rsidRPr="00364F79">
        <w:rPr>
          <w:rFonts w:ascii="Calibri" w:hAnsi="Calibri" w:cs="Calibri"/>
          <w:color w:val="000000"/>
          <w:lang w:val="pt-PT"/>
        </w:rPr>
        <w:t>Simões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Abreu,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ensino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básico</w:t>
      </w:r>
    </w:p>
    <w:p w:rsidR="003E7154" w:rsidRPr="00364F79" w:rsidRDefault="00364F79">
      <w:pPr>
        <w:framePr w:w="5578" w:wrap="auto" w:hAnchor="text" w:x="1416" w:y="50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Graça</w:t>
      </w:r>
      <w:r w:rsidRPr="00364F79">
        <w:rPr>
          <w:rFonts w:ascii="Calibri"/>
          <w:color w:val="000000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Gonçalves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Pereira, diplomata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aposentada</w:t>
      </w:r>
    </w:p>
    <w:p w:rsidR="003E7154" w:rsidRPr="00364F79" w:rsidRDefault="00364F79">
      <w:pPr>
        <w:framePr w:w="5578" w:wrap="auto" w:hAnchor="text" w:x="1416" w:y="50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Hélder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Costa,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encenador</w:t>
      </w:r>
    </w:p>
    <w:p w:rsidR="003E7154" w:rsidRPr="00364F79" w:rsidRDefault="00364F79">
      <w:pPr>
        <w:framePr w:w="4907" w:wrap="auto" w:hAnchor="text" w:x="1416" w:y="77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Hélder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Fernando Pedrosa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Sousa, professor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auxiliar</w:t>
      </w:r>
    </w:p>
    <w:p w:rsidR="003E7154" w:rsidRPr="00364F79" w:rsidRDefault="00364F79">
      <w:pPr>
        <w:framePr w:w="4907" w:wrap="auto" w:hAnchor="text" w:x="1416" w:y="773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Henrique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Sousa, investigador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social</w:t>
      </w:r>
    </w:p>
    <w:p w:rsidR="003E7154" w:rsidRPr="00364F79" w:rsidRDefault="00364F79">
      <w:pPr>
        <w:framePr w:w="2439" w:wrap="auto" w:hAnchor="text" w:x="1416" w:y="86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Hugo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Mendes,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sociólogo</w:t>
      </w:r>
    </w:p>
    <w:p w:rsidR="003E7154" w:rsidRPr="00364F79" w:rsidRDefault="00364F79">
      <w:pPr>
        <w:framePr w:w="2493" w:wrap="auto" w:hAnchor="text" w:x="1416" w:y="90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Inês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Montalvo,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2321" w:wrap="auto" w:hAnchor="text" w:x="1416" w:y="95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Inês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Rogeiro,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5692" w:wrap="auto" w:hAnchor="text" w:x="1416" w:y="99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Isabel </w:t>
      </w:r>
      <w:r w:rsidRPr="00364F79">
        <w:rPr>
          <w:rFonts w:ascii="Calibri"/>
          <w:color w:val="000000"/>
          <w:spacing w:val="1"/>
          <w:lang w:val="pt-PT"/>
        </w:rPr>
        <w:t>Maria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 Costa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Sasseti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Paes,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aposentada</w:t>
      </w:r>
    </w:p>
    <w:p w:rsidR="003E7154" w:rsidRPr="00364F79" w:rsidRDefault="00364F79">
      <w:pPr>
        <w:framePr w:w="5692" w:wrap="auto" w:hAnchor="text" w:x="1416" w:y="998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Isabel </w:t>
      </w:r>
      <w:r w:rsidRPr="00364F79">
        <w:rPr>
          <w:rFonts w:ascii="Calibri"/>
          <w:color w:val="000000"/>
          <w:spacing w:val="1"/>
          <w:lang w:val="pt-PT"/>
        </w:rPr>
        <w:t>Maria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Gonçalves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Arsénio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Nunes,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socióloga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aposentada</w:t>
      </w:r>
    </w:p>
    <w:p w:rsidR="003E7154" w:rsidRPr="00364F79" w:rsidRDefault="00364F79">
      <w:pPr>
        <w:framePr w:w="5692" w:wrap="auto" w:hAnchor="text" w:x="1416" w:y="9986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Isabel </w:t>
      </w:r>
      <w:r w:rsidRPr="00364F79">
        <w:rPr>
          <w:rFonts w:ascii="Calibri"/>
          <w:color w:val="000000"/>
          <w:spacing w:val="1"/>
          <w:lang w:val="pt-PT"/>
        </w:rPr>
        <w:t>Maria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Sampaio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Cabral,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médica</w:t>
      </w:r>
    </w:p>
    <w:p w:rsidR="003E7154" w:rsidRPr="00364F79" w:rsidRDefault="00364F79">
      <w:pPr>
        <w:framePr w:w="2160" w:wrap="auto" w:hAnchor="text" w:x="1416" w:y="113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Isabel </w:t>
      </w:r>
      <w:r w:rsidRPr="00364F79">
        <w:rPr>
          <w:rFonts w:ascii="Calibri" w:hAnsi="Calibri" w:cs="Calibri"/>
          <w:color w:val="000000"/>
          <w:lang w:val="pt-PT"/>
        </w:rPr>
        <w:t>Patrício,</w:t>
      </w:r>
      <w:r w:rsidRPr="00364F79">
        <w:rPr>
          <w:rFonts w:ascii="Calibri"/>
          <w:color w:val="000000"/>
          <w:lang w:val="pt-PT"/>
        </w:rPr>
        <w:t xml:space="preserve"> jurista</w:t>
      </w:r>
    </w:p>
    <w:p w:rsidR="003E7154" w:rsidRPr="00364F79" w:rsidRDefault="00364F79">
      <w:pPr>
        <w:framePr w:w="2831" w:wrap="auto" w:hAnchor="text" w:x="1416" w:y="117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Isabel Sarmento, economista</w:t>
      </w:r>
    </w:p>
    <w:p w:rsidR="003E7154" w:rsidRPr="00364F79" w:rsidRDefault="00364F79">
      <w:pPr>
        <w:framePr w:w="2321" w:wrap="auto" w:hAnchor="text" w:x="1416" w:y="122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Joana Neves,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7633" w:wrap="auto" w:hAnchor="text" w:x="1416" w:y="126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Bartolomeu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Rodrigues, 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7633" w:wrap="auto" w:hAnchor="text" w:x="1416" w:y="126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Caupers,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antigo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presidente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Tribunal Constitucional</w:t>
      </w:r>
    </w:p>
    <w:p w:rsidR="003E7154" w:rsidRPr="00364F79" w:rsidRDefault="00364F79">
      <w:pPr>
        <w:framePr w:w="7633" w:wrap="auto" w:hAnchor="text" w:x="1416" w:y="1268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Duarte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spacing w:val="-1"/>
          <w:lang w:val="pt-PT"/>
        </w:rPr>
        <w:t>Louro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da </w:t>
      </w:r>
      <w:r w:rsidRPr="00364F79">
        <w:rPr>
          <w:rFonts w:ascii="Calibri" w:hAnsi="Calibri" w:cs="Calibri"/>
          <w:color w:val="000000"/>
          <w:lang w:val="pt-PT"/>
        </w:rPr>
        <w:t>Saúde,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6941" w:wrap="auto" w:hAnchor="text" w:x="1416" w:y="140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Filipe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Oliveira </w:t>
      </w:r>
      <w:r w:rsidRPr="00364F79">
        <w:rPr>
          <w:rFonts w:ascii="Calibri"/>
          <w:color w:val="000000"/>
          <w:spacing w:val="-1"/>
          <w:lang w:val="pt-PT"/>
        </w:rPr>
        <w:t>Campos,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comerciante</w:t>
      </w:r>
    </w:p>
    <w:p w:rsidR="003E7154" w:rsidRPr="00364F79" w:rsidRDefault="00364F79">
      <w:pPr>
        <w:framePr w:w="6941" w:wrap="auto" w:hAnchor="text" w:x="1416" w:y="1403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Jaime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Pires,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antigo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diretor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 escola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Secundária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de </w:t>
      </w:r>
      <w:r w:rsidRPr="00364F79">
        <w:rPr>
          <w:rFonts w:ascii="Calibri" w:hAnsi="Calibri" w:cs="Calibri"/>
          <w:color w:val="000000"/>
          <w:lang w:val="pt-PT"/>
        </w:rPr>
        <w:t>Camões</w:t>
      </w:r>
    </w:p>
    <w:p w:rsidR="003E7154" w:rsidRPr="00364F79" w:rsidRDefault="00364F79">
      <w:pPr>
        <w:framePr w:w="6941" w:wrap="auto" w:hAnchor="text" w:x="1416" w:y="14036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Luís</w:t>
      </w:r>
      <w:r w:rsidRPr="00364F79">
        <w:rPr>
          <w:rFonts w:ascii="Calibri"/>
          <w:color w:val="000000"/>
          <w:lang w:val="pt-PT"/>
        </w:rPr>
        <w:t xml:space="preserve"> Silva,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gestor</w:t>
      </w:r>
    </w:p>
    <w:p w:rsidR="003E7154" w:rsidRPr="00364F79" w:rsidRDefault="00364F79">
      <w:pPr>
        <w:framePr w:w="4952" w:wrap="auto" w:hAnchor="text" w:x="1416" w:y="153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Manuel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Pereira Barroso,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364F79">
        <w:rPr>
          <w:rFonts w:ascii="Arial"/>
          <w:color w:val="FF0000"/>
          <w:sz w:val="2"/>
          <w:lang w:val="pt-PT"/>
        </w:rPr>
        <w:cr/>
      </w:r>
      <w:r w:rsidRPr="00364F79">
        <w:rPr>
          <w:rFonts w:ascii="Arial"/>
          <w:color w:val="FF0000"/>
          <w:sz w:val="2"/>
          <w:lang w:val="pt-PT"/>
        </w:rPr>
        <w:br w:type="page"/>
      </w: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4" w:name="br5"/>
      <w:bookmarkEnd w:id="4"/>
      <w:r w:rsidRPr="00364F79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3E7154" w:rsidRPr="00364F79" w:rsidRDefault="00364F79">
      <w:pPr>
        <w:framePr w:w="5602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Maria Jonet, </w:t>
      </w:r>
      <w:r w:rsidRPr="00364F79">
        <w:rPr>
          <w:rFonts w:ascii="Calibri"/>
          <w:color w:val="000000"/>
          <w:spacing w:val="1"/>
          <w:lang w:val="pt-PT"/>
        </w:rPr>
        <w:t>vereador</w:t>
      </w:r>
      <w:r w:rsidRPr="00364F79">
        <w:rPr>
          <w:rFonts w:ascii="Calibri"/>
          <w:color w:val="000000"/>
          <w:lang w:val="pt-PT"/>
        </w:rPr>
        <w:t xml:space="preserve"> na </w:t>
      </w:r>
      <w:r w:rsidRPr="00364F79">
        <w:rPr>
          <w:rFonts w:ascii="Calibri"/>
          <w:color w:val="000000"/>
          <w:spacing w:val="1"/>
          <w:lang w:val="pt-PT"/>
        </w:rPr>
        <w:t>Camara</w:t>
      </w:r>
      <w:r w:rsidRPr="00364F79">
        <w:rPr>
          <w:rFonts w:ascii="Calibri"/>
          <w:color w:val="000000"/>
          <w:lang w:val="pt-PT"/>
        </w:rPr>
        <w:t xml:space="preserve"> Municipal 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Cascais</w:t>
      </w:r>
    </w:p>
    <w:p w:rsidR="003E7154" w:rsidRPr="00364F79" w:rsidRDefault="00364F79">
      <w:pPr>
        <w:framePr w:w="5602" w:wrap="auto" w:hAnchor="text" w:x="1416" w:y="1438"/>
        <w:widowControl w:val="0"/>
        <w:autoSpaceDE w:val="0"/>
        <w:autoSpaceDN w:val="0"/>
        <w:spacing w:before="231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Paulo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Batalha,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consultor</w:t>
      </w:r>
    </w:p>
    <w:p w:rsidR="003E7154" w:rsidRPr="00364F79" w:rsidRDefault="00364F79">
      <w:pPr>
        <w:framePr w:w="2925" w:wrap="auto" w:hAnchor="text" w:x="1416" w:y="23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Ricardo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Lopes,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3745" w:wrap="auto" w:hAnchor="text" w:x="1416" w:y="27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Jorge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Cardoso,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coordenador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 projeto</w:t>
      </w:r>
    </w:p>
    <w:p w:rsidR="003E7154" w:rsidRPr="00364F79" w:rsidRDefault="00364F79">
      <w:pPr>
        <w:framePr w:w="3745" w:wrap="auto" w:hAnchor="text" w:x="1416" w:y="2790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Jorge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Correia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Ribeiro, </w:t>
      </w:r>
      <w:r w:rsidRPr="00364F79">
        <w:rPr>
          <w:rFonts w:ascii="Calibri" w:hAnsi="Calibri" w:cs="Calibri"/>
          <w:color w:val="000000"/>
          <w:lang w:val="pt-PT"/>
        </w:rPr>
        <w:t>químico</w:t>
      </w:r>
    </w:p>
    <w:p w:rsidR="003E7154" w:rsidRPr="00364F79" w:rsidRDefault="00364F79">
      <w:pPr>
        <w:framePr w:w="2799" w:wrap="auto" w:hAnchor="text" w:x="1416" w:y="36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Jorge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Quintas,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jurista,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gestor</w:t>
      </w:r>
    </w:p>
    <w:p w:rsidR="003E7154" w:rsidRPr="00364F79" w:rsidRDefault="00364F79">
      <w:pPr>
        <w:framePr w:w="3237" w:wrap="auto" w:hAnchor="text" w:x="1416" w:y="41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Gusmão,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reformado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António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Pereira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 Silva,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Freitas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Ferraz,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embaixador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jubilado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29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Lebre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Freitas,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catedrático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Manuel Bracinha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Vieira,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jurista,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gestor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Manuel Carvalho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Sousa,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especialista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sistemas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tecnologias </w:t>
      </w:r>
      <w:r w:rsidRPr="00364F79">
        <w:rPr>
          <w:rFonts w:ascii="Calibri"/>
          <w:color w:val="000000"/>
          <w:spacing w:val="-3"/>
          <w:lang w:val="pt-PT"/>
        </w:rPr>
        <w:t>de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informação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Manuel dos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Santos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Gigante,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arquitecto, 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Miguel de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Barros Neves,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desempregado</w:t>
      </w:r>
    </w:p>
    <w:p w:rsidR="003E7154" w:rsidRPr="00364F79" w:rsidRDefault="00364F79">
      <w:pPr>
        <w:framePr w:w="7853" w:wrap="auto" w:hAnchor="text" w:x="1416" w:y="458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Pedro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Castanheira, jornalista</w:t>
      </w:r>
    </w:p>
    <w:p w:rsidR="003E7154" w:rsidRPr="00364F79" w:rsidRDefault="00364F79">
      <w:pPr>
        <w:framePr w:w="3076" w:wrap="auto" w:hAnchor="text" w:x="1416" w:y="8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Ribeiro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Castro,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2530" w:wrap="auto" w:hAnchor="text" w:x="1416" w:y="86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Sá</w:t>
      </w:r>
      <w:r w:rsidRPr="00364F79">
        <w:rPr>
          <w:rFonts w:ascii="Calibri"/>
          <w:color w:val="000000"/>
          <w:lang w:val="pt-PT"/>
        </w:rPr>
        <w:t xml:space="preserve"> Fernandes,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jurista</w:t>
      </w:r>
    </w:p>
    <w:p w:rsidR="003E7154" w:rsidRPr="00364F79" w:rsidRDefault="00364F79">
      <w:pPr>
        <w:framePr w:w="3236" w:wrap="auto" w:hAnchor="text" w:x="1416" w:y="90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Veiga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Sarmento,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economista</w:t>
      </w:r>
    </w:p>
    <w:p w:rsidR="003E7154" w:rsidRPr="00364F79" w:rsidRDefault="00364F79">
      <w:pPr>
        <w:framePr w:w="4779" w:wrap="auto" w:hAnchor="text" w:x="1416" w:y="95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Vera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Jardim, </w:t>
      </w:r>
      <w:r w:rsidRPr="00364F79">
        <w:rPr>
          <w:rFonts w:ascii="Calibri"/>
          <w:color w:val="000000"/>
          <w:lang w:val="pt-PT"/>
        </w:rPr>
        <w:t>jurista,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antigo ministro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da </w:t>
      </w:r>
      <w:r w:rsidRPr="00364F79">
        <w:rPr>
          <w:rFonts w:ascii="Calibri" w:hAnsi="Calibri" w:cs="Calibri"/>
          <w:color w:val="000000"/>
          <w:lang w:val="pt-PT"/>
        </w:rPr>
        <w:t>Justiça</w:t>
      </w:r>
    </w:p>
    <w:p w:rsidR="003E7154" w:rsidRPr="00364F79" w:rsidRDefault="00364F79">
      <w:pPr>
        <w:framePr w:w="4779" w:wrap="auto" w:hAnchor="text" w:x="1416" w:y="953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José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Vítor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Malheiros,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gestor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 projetos</w:t>
      </w:r>
    </w:p>
    <w:p w:rsidR="003E7154" w:rsidRPr="00364F79" w:rsidRDefault="00364F79">
      <w:pPr>
        <w:framePr w:w="4779" w:wrap="auto" w:hAnchor="text" w:x="1416" w:y="953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Karina Carvalho,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socióloga</w:t>
      </w:r>
    </w:p>
    <w:p w:rsidR="003E7154" w:rsidRPr="00364F79" w:rsidRDefault="00364F79">
      <w:pPr>
        <w:framePr w:w="3766" w:wrap="auto" w:hAnchor="text" w:x="1416" w:y="108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Leonardo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Costa,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3766" w:wrap="auto" w:hAnchor="text" w:x="1416" w:y="1088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Leonor Caldeira,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5201" w:wrap="auto" w:hAnchor="text" w:x="1416" w:y="117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spacing w:val="1"/>
          <w:lang w:val="pt-PT"/>
        </w:rPr>
        <w:t>Levi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Leonido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Fernandes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da</w:t>
      </w:r>
      <w:r w:rsidRPr="00364F79">
        <w:rPr>
          <w:rFonts w:ascii="Calibri"/>
          <w:color w:val="000000"/>
          <w:spacing w:val="-4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Silva,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201" w:wrap="auto" w:hAnchor="text" w:x="1416" w:y="1178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Ludwig Jaffe,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tradutor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reformado</w:t>
      </w:r>
    </w:p>
    <w:p w:rsidR="003E7154" w:rsidRPr="00364F79" w:rsidRDefault="00364F79">
      <w:pPr>
        <w:framePr w:w="2826" w:wrap="auto" w:hAnchor="text" w:x="1416" w:y="126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Luís</w:t>
      </w:r>
      <w:r w:rsidRPr="00364F79">
        <w:rPr>
          <w:rFonts w:ascii="Calibri"/>
          <w:color w:val="000000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Dias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Miguel,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economista</w:t>
      </w:r>
    </w:p>
    <w:p w:rsidR="003E7154" w:rsidRPr="00364F79" w:rsidRDefault="00364F79">
      <w:pPr>
        <w:framePr w:w="2559" w:wrap="auto" w:hAnchor="text" w:x="1416" w:y="131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Luís</w:t>
      </w:r>
      <w:r w:rsidRPr="00364F79">
        <w:rPr>
          <w:rFonts w:ascii="Calibri"/>
          <w:color w:val="000000"/>
          <w:lang w:val="pt-PT"/>
        </w:rPr>
        <w:t xml:space="preserve"> Filipe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Rocha,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cineasta</w:t>
      </w:r>
    </w:p>
    <w:p w:rsidR="003E7154" w:rsidRPr="00364F79" w:rsidRDefault="00364F79">
      <w:pPr>
        <w:framePr w:w="5289" w:wrap="auto" w:hAnchor="text" w:x="1416" w:y="135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Luísa</w:t>
      </w:r>
      <w:r w:rsidRPr="00364F79">
        <w:rPr>
          <w:rFonts w:ascii="Calibri"/>
          <w:color w:val="000000"/>
          <w:lang w:val="pt-PT"/>
        </w:rPr>
        <w:t xml:space="preserve"> Correia da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Silva, produtora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cultural</w:t>
      </w:r>
    </w:p>
    <w:p w:rsidR="003E7154" w:rsidRPr="00364F79" w:rsidRDefault="00364F79">
      <w:pPr>
        <w:framePr w:w="5289" w:wrap="auto" w:hAnchor="text" w:x="1416" w:y="135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Luísa</w:t>
      </w:r>
      <w:r w:rsidRPr="00364F79">
        <w:rPr>
          <w:rFonts w:ascii="Calibri"/>
          <w:color w:val="000000"/>
          <w:lang w:val="pt-PT"/>
        </w:rPr>
        <w:t xml:space="preserve"> Duarte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Silva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Teotónio</w:t>
      </w:r>
      <w:r w:rsidRPr="00364F79">
        <w:rPr>
          <w:rFonts w:ascii="Calibri"/>
          <w:color w:val="000000"/>
          <w:lang w:val="pt-PT"/>
        </w:rPr>
        <w:t xml:space="preserve"> Pereira, dirigente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associativa</w:t>
      </w:r>
    </w:p>
    <w:p w:rsidR="003E7154" w:rsidRPr="00364F79" w:rsidRDefault="00364F79">
      <w:pPr>
        <w:framePr w:w="5289" w:wrap="auto" w:hAnchor="text" w:x="1416" w:y="13587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Luísa</w:t>
      </w:r>
      <w:r w:rsidRPr="00364F79">
        <w:rPr>
          <w:rFonts w:ascii="Calibri"/>
          <w:color w:val="000000"/>
          <w:lang w:val="pt-PT"/>
        </w:rPr>
        <w:t xml:space="preserve"> Schmidt,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socióloga</w:t>
      </w:r>
    </w:p>
    <w:p w:rsidR="003E7154" w:rsidRPr="00364F79" w:rsidRDefault="00364F79">
      <w:pPr>
        <w:framePr w:w="3272" w:wrap="auto" w:hAnchor="text" w:x="1416" w:y="149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Madalena </w:t>
      </w:r>
      <w:r w:rsidRPr="00364F79">
        <w:rPr>
          <w:rFonts w:ascii="Calibri" w:hAnsi="Calibri" w:cs="Calibri"/>
          <w:color w:val="000000"/>
          <w:lang w:val="pt-PT"/>
        </w:rPr>
        <w:t>Sá</w:t>
      </w:r>
      <w:r w:rsidRPr="00364F79">
        <w:rPr>
          <w:rFonts w:ascii="Calibri"/>
          <w:color w:val="000000"/>
          <w:lang w:val="pt-PT"/>
        </w:rPr>
        <w:t xml:space="preserve"> Fernandes,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escritora</w:t>
      </w:r>
    </w:p>
    <w:p w:rsidR="003E7154" w:rsidRPr="00364F79" w:rsidRDefault="00364F79">
      <w:pPr>
        <w:framePr w:w="3273" w:wrap="auto" w:hAnchor="text" w:x="1416" w:y="153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Manuel Carvalho Martins,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médico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364F79">
        <w:rPr>
          <w:rFonts w:ascii="Arial"/>
          <w:color w:val="FF0000"/>
          <w:sz w:val="2"/>
          <w:lang w:val="pt-PT"/>
        </w:rPr>
        <w:cr/>
      </w:r>
      <w:r w:rsidRPr="00364F79">
        <w:rPr>
          <w:rFonts w:ascii="Arial"/>
          <w:color w:val="FF0000"/>
          <w:sz w:val="2"/>
          <w:lang w:val="pt-PT"/>
        </w:rPr>
        <w:br w:type="page"/>
      </w: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5" w:name="br6"/>
      <w:bookmarkEnd w:id="5"/>
      <w:r w:rsidRPr="00364F79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3E7154" w:rsidRPr="00364F79" w:rsidRDefault="00364F79">
      <w:pPr>
        <w:framePr w:w="3978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Manuel </w:t>
      </w:r>
      <w:r w:rsidRPr="00364F79">
        <w:rPr>
          <w:rFonts w:ascii="Calibri" w:hAnsi="Calibri" w:cs="Calibri"/>
          <w:color w:val="000000"/>
          <w:lang w:val="pt-PT"/>
        </w:rPr>
        <w:t>João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</w:t>
      </w:r>
      <w:r w:rsidRPr="00364F79">
        <w:rPr>
          <w:rFonts w:ascii="Calibri"/>
          <w:color w:val="000000"/>
          <w:spacing w:val="1"/>
          <w:lang w:val="pt-PT"/>
        </w:rPr>
        <w:t xml:space="preserve"> Maio</w:t>
      </w:r>
      <w:r w:rsidRPr="00364F79">
        <w:rPr>
          <w:rFonts w:ascii="Calibri"/>
          <w:color w:val="000000"/>
          <w:lang w:val="pt-PT"/>
        </w:rPr>
        <w:t xml:space="preserve"> Calado, </w:t>
      </w:r>
      <w:r w:rsidRPr="00364F79">
        <w:rPr>
          <w:rFonts w:ascii="Calibri" w:hAnsi="Calibri" w:cs="Calibri"/>
          <w:color w:val="000000"/>
          <w:lang w:val="pt-PT"/>
        </w:rPr>
        <w:t>arqueólogo</w:t>
      </w:r>
    </w:p>
    <w:p w:rsidR="003E7154" w:rsidRPr="00364F79" w:rsidRDefault="00364F79">
      <w:pPr>
        <w:framePr w:w="3978" w:wrap="auto" w:hAnchor="text" w:x="1416" w:y="1438"/>
        <w:widowControl w:val="0"/>
        <w:autoSpaceDE w:val="0"/>
        <w:autoSpaceDN w:val="0"/>
        <w:spacing w:before="231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Manuel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Magalhães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Silva,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</w:t>
      </w:r>
    </w:p>
    <w:p w:rsidR="003E7154" w:rsidRPr="00364F79" w:rsidRDefault="00364F79">
      <w:pPr>
        <w:framePr w:w="5295" w:wrap="auto" w:hAnchor="text" w:x="1416" w:y="23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Manuel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Monteiro, 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295" w:wrap="auto" w:hAnchor="text" w:x="1416" w:y="23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Manuela </w:t>
      </w:r>
      <w:r w:rsidRPr="00364F79">
        <w:rPr>
          <w:rFonts w:ascii="Calibri" w:hAnsi="Calibri" w:cs="Calibri"/>
          <w:color w:val="000000"/>
          <w:lang w:val="pt-PT"/>
        </w:rPr>
        <w:t>Encarnação,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música</w:t>
      </w:r>
    </w:p>
    <w:p w:rsidR="003E7154" w:rsidRPr="00364F79" w:rsidRDefault="00364F79">
      <w:pPr>
        <w:framePr w:w="5295" w:wrap="auto" w:hAnchor="text" w:x="1416" w:y="23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Margarida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Maria Correia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Marques,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5295" w:wrap="auto" w:hAnchor="text" w:x="1416" w:y="23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Margarida Vasconcelos,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jurista</w:t>
      </w:r>
    </w:p>
    <w:p w:rsidR="003E7154" w:rsidRPr="00364F79" w:rsidRDefault="00364F79">
      <w:pPr>
        <w:framePr w:w="4603" w:wrap="auto" w:hAnchor="text" w:x="1416" w:y="41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Maria </w:t>
      </w:r>
      <w:r w:rsidRPr="00364F79">
        <w:rPr>
          <w:rFonts w:ascii="Calibri" w:hAnsi="Calibri" w:cs="Calibri"/>
          <w:color w:val="000000"/>
          <w:lang w:val="pt-PT"/>
        </w:rPr>
        <w:t>Antónia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Lopez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Portugal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Freitas,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reformada</w:t>
      </w:r>
    </w:p>
    <w:p w:rsidR="003E7154" w:rsidRPr="00364F79" w:rsidRDefault="00364F79">
      <w:pPr>
        <w:framePr w:w="4603" w:wrap="auto" w:hAnchor="text" w:x="1416" w:y="41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Maria </w:t>
      </w:r>
      <w:r w:rsidRPr="00364F79">
        <w:rPr>
          <w:rFonts w:ascii="Calibri"/>
          <w:color w:val="000000"/>
          <w:spacing w:val="-2"/>
          <w:lang w:val="pt-PT"/>
        </w:rPr>
        <w:t>do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spacing w:val="1"/>
          <w:lang w:val="pt-PT"/>
        </w:rPr>
        <w:t>Céu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Guerra,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actriz</w:t>
      </w:r>
    </w:p>
    <w:p w:rsidR="003E7154" w:rsidRPr="00364F79" w:rsidRDefault="00364F79">
      <w:pPr>
        <w:framePr w:w="6042" w:wrap="auto" w:hAnchor="text" w:x="1416" w:y="5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Maria Isabel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Figueira Freire,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aposentada</w:t>
      </w:r>
    </w:p>
    <w:p w:rsidR="003E7154" w:rsidRPr="00364F79" w:rsidRDefault="00364F79">
      <w:pPr>
        <w:framePr w:w="6042" w:wrap="auto" w:hAnchor="text" w:x="1416" w:y="5039"/>
        <w:widowControl w:val="0"/>
        <w:autoSpaceDE w:val="0"/>
        <w:autoSpaceDN w:val="0"/>
        <w:spacing w:before="229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Maria </w:t>
      </w:r>
      <w:r w:rsidRPr="00364F79">
        <w:rPr>
          <w:rFonts w:ascii="Calibri" w:hAnsi="Calibri" w:cs="Calibri"/>
          <w:color w:val="000000"/>
          <w:lang w:val="pt-PT"/>
        </w:rPr>
        <w:t>Natália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Sousa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Pinheiro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Amarante,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6042" w:wrap="auto" w:hAnchor="text" w:x="1416" w:y="503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Maria Olinda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Santana,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6042" w:wrap="auto" w:hAnchor="text" w:x="1416" w:y="50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Maria </w:t>
      </w:r>
      <w:r w:rsidRPr="00364F79">
        <w:rPr>
          <w:rFonts w:ascii="Calibri"/>
          <w:color w:val="000000"/>
          <w:lang w:val="pt-PT"/>
        </w:rPr>
        <w:t>Teresa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Soares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Sousa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Alvim, professora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aposentada</w:t>
      </w:r>
    </w:p>
    <w:p w:rsidR="003E7154" w:rsidRPr="00364F79" w:rsidRDefault="00364F79">
      <w:pPr>
        <w:framePr w:w="6042" w:wrap="auto" w:hAnchor="text" w:x="1416" w:y="503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Mariana </w:t>
      </w:r>
      <w:r w:rsidRPr="00364F79">
        <w:rPr>
          <w:rFonts w:ascii="Calibri" w:hAnsi="Calibri" w:cs="Calibri"/>
          <w:color w:val="000000"/>
          <w:lang w:val="pt-PT"/>
        </w:rPr>
        <w:t>Brandão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5323" w:wrap="auto" w:hAnchor="text" w:x="1416" w:y="72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Mário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Gabriel Santiago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spacing w:val="-1"/>
          <w:lang w:val="pt-PT"/>
        </w:rPr>
        <w:t xml:space="preserve">dos </w:t>
      </w:r>
      <w:r w:rsidRPr="00364F79">
        <w:rPr>
          <w:rFonts w:ascii="Calibri"/>
          <w:color w:val="000000"/>
          <w:lang w:val="pt-PT"/>
        </w:rPr>
        <w:t>Santos,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323" w:wrap="auto" w:hAnchor="text" w:x="1416" w:y="728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Marisa Galiza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Filipe,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historiadora</w:t>
      </w:r>
    </w:p>
    <w:p w:rsidR="003E7154" w:rsidRPr="00364F79" w:rsidRDefault="00364F79">
      <w:pPr>
        <w:framePr w:w="5675" w:wrap="auto" w:hAnchor="text" w:x="1416" w:y="8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Marlene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da </w:t>
      </w:r>
      <w:r w:rsidRPr="00364F79">
        <w:rPr>
          <w:rFonts w:ascii="Calibri" w:hAnsi="Calibri" w:cs="Calibri"/>
          <w:color w:val="000000"/>
          <w:lang w:val="pt-PT"/>
        </w:rPr>
        <w:t>Conceição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Bastos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Loureiro,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5675" w:wrap="auto" w:hAnchor="text" w:x="1416" w:y="818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spacing w:val="1"/>
          <w:lang w:val="pt-PT"/>
        </w:rPr>
        <w:t>Marta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Borges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Pereira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Caleiro, </w:t>
      </w:r>
      <w:r w:rsidRPr="00364F79">
        <w:rPr>
          <w:rFonts w:ascii="Calibri" w:hAnsi="Calibri" w:cs="Calibri"/>
          <w:color w:val="000000"/>
          <w:lang w:val="pt-PT"/>
        </w:rPr>
        <w:t>bancária</w:t>
      </w:r>
    </w:p>
    <w:p w:rsidR="003E7154" w:rsidRPr="00364F79" w:rsidRDefault="00364F79">
      <w:pPr>
        <w:framePr w:w="3155" w:wrap="auto" w:hAnchor="text" w:x="1416" w:y="90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spacing w:val="1"/>
          <w:lang w:val="pt-PT"/>
        </w:rPr>
        <w:t>Marta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Cochat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Osório,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reformada</w:t>
      </w:r>
    </w:p>
    <w:p w:rsidR="003E7154" w:rsidRPr="00364F79" w:rsidRDefault="00364F79">
      <w:pPr>
        <w:framePr w:w="3691" w:wrap="auto" w:hAnchor="text" w:x="1416" w:y="95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Maxim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Simões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Abreu Jaffe,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ecólogo</w:t>
      </w:r>
    </w:p>
    <w:p w:rsidR="003E7154" w:rsidRPr="00364F79" w:rsidRDefault="00364F79">
      <w:pPr>
        <w:framePr w:w="5120" w:wrap="auto" w:hAnchor="text" w:x="1416" w:y="99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Miguel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Poiares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Maduro,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professor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120" w:wrap="auto" w:hAnchor="text" w:x="1416" w:y="998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Miguel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spacing w:val="1"/>
          <w:lang w:val="pt-PT"/>
        </w:rPr>
        <w:t>Prata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Roque,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advogado,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120" w:wrap="auto" w:hAnchor="text" w:x="1416" w:y="9986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Mila </w:t>
      </w:r>
      <w:r w:rsidRPr="00364F79">
        <w:rPr>
          <w:rFonts w:ascii="Calibri" w:hAnsi="Calibri" w:cs="Calibri"/>
          <w:color w:val="000000"/>
          <w:lang w:val="pt-PT"/>
        </w:rPr>
        <w:t>Simões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Abreu,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5120" w:wrap="auto" w:hAnchor="text" w:x="1416" w:y="9986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Otília</w:t>
      </w:r>
      <w:r w:rsidRPr="00364F79">
        <w:rPr>
          <w:rFonts w:ascii="Calibri"/>
          <w:color w:val="000000"/>
          <w:lang w:val="pt-PT"/>
        </w:rPr>
        <w:t xml:space="preserve"> Pires,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advogada</w:t>
      </w:r>
    </w:p>
    <w:p w:rsidR="003E7154" w:rsidRPr="00364F79" w:rsidRDefault="00364F79">
      <w:pPr>
        <w:framePr w:w="2477" w:wrap="auto" w:hAnchor="text" w:x="1416" w:y="117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Paulo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Pedroso, </w:t>
      </w:r>
      <w:r w:rsidRPr="00364F79">
        <w:rPr>
          <w:rFonts w:ascii="Calibri" w:hAnsi="Calibri" w:cs="Calibri"/>
          <w:color w:val="000000"/>
          <w:lang w:val="pt-PT"/>
        </w:rPr>
        <w:t>sociólogo</w:t>
      </w:r>
    </w:p>
    <w:p w:rsidR="003E7154" w:rsidRPr="00364F79" w:rsidRDefault="00364F79">
      <w:pPr>
        <w:framePr w:w="7346" w:wrap="auto" w:hAnchor="text" w:x="1416" w:y="122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Pedro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Bacelar de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Vasconcelos, constitucionalista</w:t>
      </w:r>
    </w:p>
    <w:p w:rsidR="003E7154" w:rsidRPr="00364F79" w:rsidRDefault="00364F79">
      <w:pPr>
        <w:framePr w:w="7346" w:wrap="auto" w:hAnchor="text" w:x="1416" w:y="12237"/>
        <w:widowControl w:val="0"/>
        <w:autoSpaceDE w:val="0"/>
        <w:autoSpaceDN w:val="0"/>
        <w:spacing w:before="229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Pedro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Brandão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professor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aposentado,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antigo deputado</w:t>
      </w:r>
    </w:p>
    <w:p w:rsidR="003E7154" w:rsidRPr="00364F79" w:rsidRDefault="00364F79">
      <w:pPr>
        <w:framePr w:w="7346" w:wrap="auto" w:hAnchor="text" w:x="1416" w:y="1223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Pedro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Caldeira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Rodrigues, jornalista</w:t>
      </w:r>
    </w:p>
    <w:p w:rsidR="003E7154" w:rsidRPr="00364F79" w:rsidRDefault="00364F79">
      <w:pPr>
        <w:framePr w:w="4316" w:wrap="auto" w:hAnchor="text" w:x="1416" w:y="135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Renato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Janine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Ribeiro, professor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4316" w:wrap="auto" w:hAnchor="text" w:x="1416" w:y="135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Rita Lello,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actriz</w:t>
      </w:r>
    </w:p>
    <w:p w:rsidR="003E7154" w:rsidRPr="00364F79" w:rsidRDefault="00364F79">
      <w:pPr>
        <w:framePr w:w="3808" w:wrap="auto" w:hAnchor="text" w:x="1416" w:y="144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Rodrigo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Tavares,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-4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3808" w:wrap="auto" w:hAnchor="text" w:x="1416" w:y="14487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Rogério</w:t>
      </w:r>
      <w:r w:rsidRPr="00364F79">
        <w:rPr>
          <w:rFonts w:ascii="Calibri"/>
          <w:color w:val="000000"/>
          <w:lang w:val="pt-PT"/>
        </w:rPr>
        <w:t xml:space="preserve"> Moreira, gestor</w:t>
      </w:r>
    </w:p>
    <w:p w:rsidR="003E7154" w:rsidRPr="00364F79" w:rsidRDefault="00364F79">
      <w:pPr>
        <w:framePr w:w="4766" w:wrap="auto" w:hAnchor="text" w:x="1416" w:y="153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spacing w:val="1"/>
          <w:lang w:val="pt-PT"/>
        </w:rPr>
        <w:t>Rosa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Maria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Magalhães</w:t>
      </w:r>
      <w:r w:rsidRPr="00364F79">
        <w:rPr>
          <w:rFonts w:ascii="Calibri"/>
          <w:color w:val="000000"/>
          <w:lang w:val="pt-PT"/>
        </w:rPr>
        <w:t xml:space="preserve"> Rego, docente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364F79">
        <w:rPr>
          <w:rFonts w:ascii="Arial"/>
          <w:color w:val="FF0000"/>
          <w:sz w:val="2"/>
          <w:lang w:val="pt-PT"/>
        </w:rPr>
        <w:cr/>
      </w:r>
      <w:r w:rsidRPr="00364F79">
        <w:rPr>
          <w:rFonts w:ascii="Arial"/>
          <w:color w:val="FF0000"/>
          <w:sz w:val="2"/>
          <w:lang w:val="pt-PT"/>
        </w:rPr>
        <w:br w:type="page"/>
      </w:r>
    </w:p>
    <w:p w:rsidR="003E7154" w:rsidRPr="00364F79" w:rsidRDefault="00364F79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6" w:name="br7"/>
      <w:bookmarkEnd w:id="6"/>
      <w:r w:rsidRPr="00364F79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3E7154" w:rsidRPr="00364F79" w:rsidRDefault="00364F79">
      <w:pPr>
        <w:framePr w:w="3100" w:wrap="auto" w:hAnchor="text" w:x="1416" w:y="14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Rui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Martins, </w:t>
      </w:r>
      <w:r w:rsidRPr="00364F79">
        <w:rPr>
          <w:rFonts w:ascii="Calibri"/>
          <w:color w:val="000000"/>
          <w:spacing w:val="1"/>
          <w:lang w:val="pt-PT"/>
        </w:rPr>
        <w:t>produtor</w:t>
      </w:r>
      <w:r w:rsidRPr="00364F79">
        <w:rPr>
          <w:rFonts w:ascii="Calibri"/>
          <w:color w:val="000000"/>
          <w:lang w:val="pt-PT"/>
        </w:rPr>
        <w:t xml:space="preserve"> de vinhos</w:t>
      </w:r>
    </w:p>
    <w:p w:rsidR="003E7154" w:rsidRPr="00364F79" w:rsidRDefault="00364F79">
      <w:pPr>
        <w:framePr w:w="4892" w:wrap="auto" w:hAnchor="text" w:x="1416" w:y="18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Rui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Sá</w:t>
      </w:r>
      <w:r w:rsidRPr="00364F79">
        <w:rPr>
          <w:rFonts w:ascii="Calibri"/>
          <w:color w:val="000000"/>
          <w:lang w:val="pt-PT"/>
        </w:rPr>
        <w:t xml:space="preserve"> Gomes,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antigo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4892" w:wrap="auto" w:hAnchor="text" w:x="1416" w:y="1890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Safaa Dib,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escritora, </w:t>
      </w:r>
      <w:r w:rsidRPr="00364F79">
        <w:rPr>
          <w:rFonts w:ascii="Calibri"/>
          <w:color w:val="000000"/>
          <w:spacing w:val="-1"/>
          <w:lang w:val="pt-PT"/>
        </w:rPr>
        <w:t>deputada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municipal de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Cascais</w:t>
      </w:r>
    </w:p>
    <w:p w:rsidR="003E7154" w:rsidRPr="00364F79" w:rsidRDefault="00364F79">
      <w:pPr>
        <w:framePr w:w="4892" w:wrap="auto" w:hAnchor="text" w:x="1416" w:y="1890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Salvina da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Conceição</w:t>
      </w:r>
      <w:r w:rsidRPr="00364F79">
        <w:rPr>
          <w:rFonts w:ascii="Calibri"/>
          <w:color w:val="000000"/>
          <w:lang w:val="pt-PT"/>
        </w:rPr>
        <w:t xml:space="preserve"> Ribeiro, </w:t>
      </w:r>
      <w:r w:rsidRPr="00364F79">
        <w:rPr>
          <w:rFonts w:ascii="Calibri" w:hAnsi="Calibri" w:cs="Calibri"/>
          <w:color w:val="000000"/>
          <w:lang w:val="pt-PT"/>
        </w:rPr>
        <w:t>técnica</w:t>
      </w:r>
      <w:r w:rsidRPr="00364F79">
        <w:rPr>
          <w:rFonts w:ascii="Calibri"/>
          <w:color w:val="000000"/>
          <w:lang w:val="pt-PT"/>
        </w:rPr>
        <w:t xml:space="preserve"> </w:t>
      </w:r>
      <w:r w:rsidRPr="00364F79">
        <w:rPr>
          <w:rFonts w:ascii="Calibri"/>
          <w:color w:val="000000"/>
          <w:spacing w:val="-3"/>
          <w:lang w:val="pt-PT"/>
        </w:rPr>
        <w:t>de</w:t>
      </w:r>
      <w:r w:rsidRPr="00364F79">
        <w:rPr>
          <w:rFonts w:ascii="Calibri"/>
          <w:color w:val="000000"/>
          <w:spacing w:val="4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informática</w:t>
      </w:r>
    </w:p>
    <w:p w:rsidR="003E7154" w:rsidRPr="00364F79" w:rsidRDefault="00364F79">
      <w:pPr>
        <w:framePr w:w="4892" w:wrap="auto" w:hAnchor="text" w:x="1416" w:y="1890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Sandra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Aguiar, advogada</w:t>
      </w:r>
    </w:p>
    <w:p w:rsidR="003E7154" w:rsidRPr="00364F79" w:rsidRDefault="00364F79">
      <w:pPr>
        <w:framePr w:w="4452" w:wrap="auto" w:hAnchor="text" w:x="1416" w:y="36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Sandra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Celina Fernandes,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docente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universitária</w:t>
      </w:r>
    </w:p>
    <w:p w:rsidR="003E7154" w:rsidRPr="00364F79" w:rsidRDefault="00364F79">
      <w:pPr>
        <w:framePr w:w="4452" w:wrap="auto" w:hAnchor="text" w:x="1416" w:y="3690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Serafim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Riem,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empresário,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ambientalista</w:t>
      </w:r>
    </w:p>
    <w:p w:rsidR="003E7154" w:rsidRPr="00364F79" w:rsidRDefault="00364F79">
      <w:pPr>
        <w:framePr w:w="5598" w:wrap="auto" w:hAnchor="text" w:x="1416" w:y="45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Sérgio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Emanuel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Monteiro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Rodrigues,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professor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universitário</w:t>
      </w:r>
    </w:p>
    <w:p w:rsidR="003E7154" w:rsidRPr="00364F79" w:rsidRDefault="00364F79">
      <w:pPr>
        <w:framePr w:w="5598" w:wrap="auto" w:hAnchor="text" w:x="1416" w:y="4588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Sérgio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Godinho,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músico</w:t>
      </w:r>
    </w:p>
    <w:p w:rsidR="003E7154" w:rsidRPr="00364F79" w:rsidRDefault="00364F79">
      <w:pPr>
        <w:framePr w:w="3727" w:wrap="auto" w:hAnchor="text" w:x="1416" w:y="54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 xml:space="preserve">Sofia </w:t>
      </w:r>
      <w:r w:rsidRPr="00364F79">
        <w:rPr>
          <w:rFonts w:ascii="Calibri"/>
          <w:color w:val="000000"/>
          <w:lang w:val="pt-PT"/>
        </w:rPr>
        <w:t>Isabel</w:t>
      </w:r>
      <w:r w:rsidRPr="00364F79">
        <w:rPr>
          <w:rFonts w:ascii="Calibri"/>
          <w:color w:val="000000"/>
          <w:spacing w:val="-2"/>
          <w:lang w:val="pt-PT"/>
        </w:rPr>
        <w:t xml:space="preserve"> </w:t>
      </w:r>
      <w:r w:rsidRPr="00364F79">
        <w:rPr>
          <w:rFonts w:ascii="Calibri" w:hAnsi="Calibri" w:cs="Calibri"/>
          <w:color w:val="000000"/>
          <w:lang w:val="pt-PT"/>
        </w:rPr>
        <w:t>Lourenço</w:t>
      </w:r>
      <w:r w:rsidRPr="00364F79">
        <w:rPr>
          <w:rFonts w:ascii="Calibri"/>
          <w:color w:val="000000"/>
          <w:spacing w:val="2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 xml:space="preserve">da </w:t>
      </w:r>
      <w:r w:rsidRPr="00364F79">
        <w:rPr>
          <w:rFonts w:ascii="Calibri"/>
          <w:color w:val="000000"/>
          <w:spacing w:val="-1"/>
          <w:lang w:val="pt-PT"/>
        </w:rPr>
        <w:t>Cruz,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designer</w:t>
      </w:r>
    </w:p>
    <w:p w:rsidR="003E7154" w:rsidRPr="00364F79" w:rsidRDefault="00364F79">
      <w:pPr>
        <w:framePr w:w="3758" w:wrap="auto" w:hAnchor="text" w:x="1416" w:y="59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Stephane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Laurent,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dirigente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associativa</w:t>
      </w:r>
    </w:p>
    <w:p w:rsidR="003E7154" w:rsidRPr="00364F79" w:rsidRDefault="00364F79">
      <w:pPr>
        <w:framePr w:w="4891" w:wrap="auto" w:hAnchor="text" w:x="1416" w:y="63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Vítor</w:t>
      </w:r>
      <w:r w:rsidRPr="00364F79">
        <w:rPr>
          <w:rFonts w:ascii="Calibri"/>
          <w:color w:val="000000"/>
          <w:lang w:val="pt-PT"/>
        </w:rPr>
        <w:t xml:space="preserve"> Fernando </w:t>
      </w:r>
      <w:r w:rsidRPr="00364F79">
        <w:rPr>
          <w:rFonts w:ascii="Calibri"/>
          <w:color w:val="000000"/>
          <w:spacing w:val="1"/>
          <w:lang w:val="pt-PT"/>
        </w:rPr>
        <w:t>Parati</w:t>
      </w:r>
      <w:r w:rsidRPr="00364F79">
        <w:rPr>
          <w:rFonts w:ascii="Calibri"/>
          <w:color w:val="000000"/>
          <w:spacing w:val="-3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Matos,</w:t>
      </w:r>
      <w:r w:rsidRPr="00364F79">
        <w:rPr>
          <w:rFonts w:ascii="Calibri"/>
          <w:color w:val="000000"/>
          <w:spacing w:val="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assistente</w:t>
      </w:r>
      <w:r w:rsidRPr="00364F79">
        <w:rPr>
          <w:rFonts w:ascii="Calibri"/>
          <w:color w:val="000000"/>
          <w:spacing w:val="-1"/>
          <w:lang w:val="pt-PT"/>
        </w:rPr>
        <w:t xml:space="preserve"> </w:t>
      </w:r>
      <w:r w:rsidRPr="00364F79">
        <w:rPr>
          <w:rFonts w:ascii="Calibri"/>
          <w:color w:val="000000"/>
          <w:lang w:val="pt-PT"/>
        </w:rPr>
        <w:t>operacional</w:t>
      </w:r>
    </w:p>
    <w:p w:rsidR="003E7154" w:rsidRPr="00364F79" w:rsidRDefault="00364F79">
      <w:pPr>
        <w:framePr w:w="4891" w:wrap="auto" w:hAnchor="text" w:x="1416" w:y="638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 w:hAnsi="Calibri" w:cs="Calibri"/>
          <w:color w:val="000000"/>
          <w:lang w:val="pt-PT"/>
        </w:rPr>
        <w:t>Vítor</w:t>
      </w:r>
      <w:r w:rsidRPr="00364F79">
        <w:rPr>
          <w:rFonts w:ascii="Calibri"/>
          <w:color w:val="000000"/>
          <w:lang w:val="pt-PT"/>
        </w:rPr>
        <w:t xml:space="preserve"> Nogueira, reformado</w:t>
      </w:r>
    </w:p>
    <w:p w:rsidR="003E7154" w:rsidRPr="00364F79" w:rsidRDefault="00364F79">
      <w:pPr>
        <w:framePr w:w="9172" w:wrap="auto" w:hAnchor="text" w:x="1416" w:y="72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https://www.publico.pt/2025/10/26/opiniao/opiniao/carta-aberta-futuro-democracia-guinebissau-</w:t>
      </w:r>
    </w:p>
    <w:p w:rsidR="003E7154" w:rsidRPr="00364F79" w:rsidRDefault="00364F79">
      <w:pPr>
        <w:framePr w:w="352" w:wrap="auto" w:hAnchor="text" w:x="1416" w:y="75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2</w:t>
      </w:r>
    </w:p>
    <w:p w:rsidR="003E7154" w:rsidRPr="00364F79" w:rsidRDefault="00364F79">
      <w:pPr>
        <w:framePr w:w="911" w:wrap="auto" w:hAnchor="text" w:x="1529" w:y="75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152205</w:t>
      </w:r>
    </w:p>
    <w:p w:rsidR="003E7154" w:rsidRPr="00364F79" w:rsidRDefault="00364F79">
      <w:pPr>
        <w:framePr w:w="350" w:wrap="auto" w:hAnchor="text" w:x="1416" w:y="84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#</w:t>
      </w:r>
    </w:p>
    <w:p w:rsidR="003E7154" w:rsidRPr="00364F79" w:rsidRDefault="00364F79">
      <w:pPr>
        <w:framePr w:w="350" w:wrap="auto" w:hAnchor="text" w:x="1416" w:y="847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#</w:t>
      </w:r>
    </w:p>
    <w:p w:rsidR="003E7154" w:rsidRPr="00364F79" w:rsidRDefault="00364F79">
      <w:pPr>
        <w:framePr w:w="350" w:wrap="auto" w:hAnchor="text" w:x="1416" w:y="847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#</w:t>
      </w:r>
    </w:p>
    <w:p w:rsidR="003E7154" w:rsidRPr="00364F79" w:rsidRDefault="00364F79">
      <w:pPr>
        <w:framePr w:w="350" w:wrap="auto" w:hAnchor="text" w:x="1416" w:y="847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#</w:t>
      </w:r>
    </w:p>
    <w:p w:rsidR="003E7154" w:rsidRPr="00364F79" w:rsidRDefault="00364F79">
      <w:pPr>
        <w:framePr w:w="350" w:wrap="auto" w:hAnchor="text" w:x="1416" w:y="8479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#</w:t>
      </w:r>
    </w:p>
    <w:p w:rsidR="003E7154" w:rsidRPr="00364F79" w:rsidRDefault="00364F79">
      <w:pPr>
        <w:framePr w:w="350" w:wrap="auto" w:hAnchor="text" w:x="1416" w:y="8479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#</w:t>
      </w:r>
    </w:p>
    <w:p w:rsidR="003E7154" w:rsidRPr="00364F79" w:rsidRDefault="00364F79">
      <w:pPr>
        <w:framePr w:w="1212" w:wrap="auto" w:hAnchor="text" w:x="1526" w:y="84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seguidores</w:t>
      </w:r>
    </w:p>
    <w:p w:rsidR="003E7154" w:rsidRPr="00364F79" w:rsidRDefault="00364F79">
      <w:pPr>
        <w:framePr w:w="1008" w:wrap="auto" w:hAnchor="text" w:x="1526" w:y="89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destacar</w:t>
      </w:r>
    </w:p>
    <w:p w:rsidR="003E7154" w:rsidRPr="00364F79" w:rsidRDefault="00364F79">
      <w:pPr>
        <w:framePr w:w="1228" w:wrap="auto" w:hAnchor="text" w:x="1526" w:y="93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democracy</w:t>
      </w:r>
    </w:p>
    <w:p w:rsidR="003E7154" w:rsidRPr="00364F79" w:rsidRDefault="00364F79">
      <w:pPr>
        <w:framePr w:w="1706" w:wrap="auto" w:hAnchor="text" w:x="1526" w:y="98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EstadoDeDireito</w:t>
      </w:r>
    </w:p>
    <w:p w:rsidR="003E7154" w:rsidRPr="00364F79" w:rsidRDefault="00364F79">
      <w:pPr>
        <w:framePr w:w="1706" w:wrap="auto" w:hAnchor="text" w:x="1526" w:y="9828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guinebissau</w:t>
      </w:r>
    </w:p>
    <w:p w:rsidR="003E7154" w:rsidRPr="00364F79" w:rsidRDefault="00364F79">
      <w:pPr>
        <w:framePr w:w="2087" w:wrap="auto" w:hAnchor="text" w:x="1526" w:y="10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pt-PT"/>
        </w:rPr>
      </w:pPr>
      <w:r w:rsidRPr="00364F79">
        <w:rPr>
          <w:rFonts w:ascii="Calibri"/>
          <w:color w:val="000000"/>
          <w:lang w:val="pt-PT"/>
        </w:rPr>
        <w:t>mulheresguineenses</w:t>
      </w:r>
    </w:p>
    <w:p w:rsidR="003E7154" w:rsidRPr="00364F79" w:rsidRDefault="00364F79">
      <w:pPr>
        <w:framePr w:w="4392" w:wrap="auto" w:hAnchor="text" w:x="1416" w:y="111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Übersetzt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mit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DeepL.com (kostenlose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Version)</w:t>
      </w:r>
    </w:p>
    <w:p w:rsidR="003E7154" w:rsidRPr="00364F79" w:rsidRDefault="00364F79">
      <w:pPr>
        <w:framePr w:w="4390" w:wrap="auto" w:hAnchor="text" w:x="1416" w:y="120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lang w:val="de-DE"/>
        </w:rPr>
      </w:pPr>
      <w:r w:rsidRPr="00364F79">
        <w:rPr>
          <w:rFonts w:ascii="Calibri" w:hAnsi="Calibri" w:cs="Calibri"/>
          <w:color w:val="000000"/>
          <w:lang w:val="de-DE"/>
        </w:rPr>
        <w:t>Übersetzt</w:t>
      </w:r>
      <w:r w:rsidRPr="00364F79">
        <w:rPr>
          <w:rFonts w:ascii="Calibri"/>
          <w:color w:val="000000"/>
          <w:spacing w:val="-2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mit</w:t>
      </w:r>
      <w:r w:rsidRPr="00364F79">
        <w:rPr>
          <w:rFonts w:ascii="Calibri"/>
          <w:color w:val="000000"/>
          <w:spacing w:val="-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DeepL.com (kostenlose</w:t>
      </w:r>
      <w:r w:rsidRPr="00364F79">
        <w:rPr>
          <w:rFonts w:ascii="Calibri"/>
          <w:color w:val="000000"/>
          <w:spacing w:val="1"/>
          <w:lang w:val="de-DE"/>
        </w:rPr>
        <w:t xml:space="preserve"> </w:t>
      </w:r>
      <w:r w:rsidRPr="00364F79">
        <w:rPr>
          <w:rFonts w:ascii="Calibri"/>
          <w:color w:val="000000"/>
          <w:lang w:val="de-DE"/>
        </w:rPr>
        <w:t>Version)</w:t>
      </w: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:rsidR="003E7154" w:rsidRPr="00364F79" w:rsidRDefault="003E715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sectPr w:rsidR="003E7154" w:rsidRPr="00364F79" w:rsidSect="003E71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84BEA3-CE13-455F-A6D4-593B9D7BB0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FBB37C-5BCA-4EF4-B1E4-E71159CBC4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EDAEA97-9611-4DC6-85E5-077F2C878A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D19016-74A8-4F17-A88E-A29F32F3DC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364F79"/>
    <w:rsid w:val="003E7154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3E7154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3E715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3E7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1444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Renate Hess</dc:creator>
  <cp:lastModifiedBy>Renate</cp:lastModifiedBy>
  <cp:revision>3</cp:revision>
  <dcterms:created xsi:type="dcterms:W3CDTF">2025-11-09T16:39:00Z</dcterms:created>
  <dcterms:modified xsi:type="dcterms:W3CDTF">2025-11-10T19:26:00Z</dcterms:modified>
</cp:coreProperties>
</file>